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13CE" w14:textId="77777777" w:rsidR="00B72739" w:rsidRPr="0098218C" w:rsidRDefault="00B60DE6" w:rsidP="00B72739">
      <w:pPr>
        <w:ind w:leftChars="225" w:left="54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台灣</w:t>
      </w:r>
      <w:r w:rsidR="00B72739" w:rsidRPr="0098218C">
        <w:rPr>
          <w:rFonts w:ascii="標楷體" w:eastAsia="標楷體" w:hAnsi="標楷體" w:hint="eastAsia"/>
          <w:sz w:val="36"/>
          <w:szCs w:val="36"/>
        </w:rPr>
        <w:t>工具機暨零組件工業同業公會</w:t>
      </w:r>
      <w:r w:rsidR="00CF3AFA">
        <w:rPr>
          <w:rFonts w:ascii="標楷體" w:eastAsia="標楷體" w:hAnsi="標楷體" w:hint="eastAsia"/>
          <w:sz w:val="36"/>
          <w:szCs w:val="36"/>
        </w:rPr>
        <w:t xml:space="preserve"> </w:t>
      </w:r>
      <w:r w:rsidR="00D61750">
        <w:rPr>
          <w:rFonts w:ascii="標楷體" w:eastAsia="標楷體" w:hAnsi="標楷體" w:hint="eastAsia"/>
          <w:sz w:val="36"/>
          <w:szCs w:val="36"/>
        </w:rPr>
        <w:t xml:space="preserve">協力會員  </w:t>
      </w:r>
      <w:r w:rsidR="00CF3AFA">
        <w:rPr>
          <w:rFonts w:ascii="標楷體" w:eastAsia="標楷體" w:hAnsi="標楷體" w:hint="eastAsia"/>
          <w:sz w:val="36"/>
          <w:szCs w:val="36"/>
        </w:rPr>
        <w:t>入會申請說明</w:t>
      </w:r>
    </w:p>
    <w:p w14:paraId="142F914B" w14:textId="77777777" w:rsidR="00D61750" w:rsidRDefault="00B72739" w:rsidP="00D61750">
      <w:pPr>
        <w:adjustRightInd w:val="0"/>
        <w:snapToGrid w:val="0"/>
        <w:ind w:leftChars="225" w:left="5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※申請入會</w:t>
      </w:r>
      <w:r w:rsidR="009766E8">
        <w:rPr>
          <w:rFonts w:ascii="標楷體" w:eastAsia="標楷體" w:hAnsi="標楷體" w:hint="eastAsia"/>
          <w:sz w:val="32"/>
          <w:szCs w:val="32"/>
        </w:rPr>
        <w:t>資格：凡於台灣</w:t>
      </w:r>
      <w:r w:rsidR="00CF3AFA" w:rsidRPr="00CF3AFA">
        <w:rPr>
          <w:rFonts w:ascii="標楷體" w:eastAsia="標楷體" w:hAnsi="標楷體" w:hint="eastAsia"/>
          <w:sz w:val="32"/>
          <w:szCs w:val="32"/>
        </w:rPr>
        <w:t>從事各種</w:t>
      </w:r>
      <w:r w:rsidR="00CF3AFA" w:rsidRPr="00CF3AFA">
        <w:rPr>
          <w:rFonts w:ascii="標楷體" w:eastAsia="標楷體" w:hAnsi="標楷體" w:hint="eastAsia"/>
          <w:b/>
          <w:sz w:val="32"/>
          <w:szCs w:val="32"/>
        </w:rPr>
        <w:t>工具機及其零組件、工具等</w:t>
      </w:r>
      <w:r w:rsidR="00033C6D">
        <w:rPr>
          <w:rFonts w:ascii="標楷體" w:eastAsia="標楷體" w:hAnsi="標楷體" w:hint="eastAsia"/>
          <w:b/>
          <w:sz w:val="32"/>
          <w:szCs w:val="32"/>
        </w:rPr>
        <w:t>相關業務</w:t>
      </w:r>
      <w:r w:rsidR="00CF3AFA" w:rsidRPr="00CF3AFA">
        <w:rPr>
          <w:rFonts w:ascii="標楷體" w:eastAsia="標楷體" w:hAnsi="標楷體" w:hint="eastAsia"/>
          <w:sz w:val="32"/>
          <w:szCs w:val="32"/>
        </w:rPr>
        <w:t>之</w:t>
      </w:r>
      <w:r w:rsidR="00033C6D">
        <w:rPr>
          <w:rFonts w:ascii="標楷體" w:eastAsia="標楷體" w:hAnsi="標楷體" w:hint="eastAsia"/>
          <w:sz w:val="32"/>
          <w:szCs w:val="32"/>
        </w:rPr>
        <w:t>公營或民營公司</w:t>
      </w:r>
      <w:r w:rsidR="00CF3AFA" w:rsidRPr="00CF3AFA">
        <w:rPr>
          <w:rFonts w:ascii="標楷體" w:eastAsia="標楷體" w:hAnsi="標楷體" w:hint="eastAsia"/>
          <w:sz w:val="32"/>
          <w:szCs w:val="32"/>
        </w:rPr>
        <w:t>。</w:t>
      </w:r>
    </w:p>
    <w:p w14:paraId="7FE59A59" w14:textId="77777777" w:rsidR="00B72739" w:rsidRPr="00C618F8" w:rsidRDefault="00D61750" w:rsidP="00D61750">
      <w:pPr>
        <w:adjustRightInd w:val="0"/>
        <w:snapToGrid w:val="0"/>
        <w:ind w:leftChars="225" w:left="5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Pr="00D61750">
        <w:rPr>
          <w:rFonts w:ascii="標楷體" w:eastAsia="標楷體" w:hAnsi="標楷體" w:hint="eastAsia"/>
          <w:sz w:val="32"/>
          <w:szCs w:val="32"/>
        </w:rPr>
        <w:t>且贊成本會宗旨者，均可申請加入本會成為協力會員。</w:t>
      </w:r>
    </w:p>
    <w:p w14:paraId="265F39B3" w14:textId="77777777" w:rsidR="00B72739" w:rsidRDefault="00B72739" w:rsidP="00B72739">
      <w:pPr>
        <w:adjustRightInd w:val="0"/>
        <w:snapToGrid w:val="0"/>
        <w:ind w:leftChars="200" w:left="480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1.</w:t>
      </w:r>
      <w:r>
        <w:rPr>
          <w:rFonts w:eastAsia="標楷體" w:hAnsi="標楷體" w:hint="eastAsia"/>
          <w:sz w:val="28"/>
          <w:szCs w:val="28"/>
        </w:rPr>
        <w:t>入會應檢附資料：</w:t>
      </w:r>
    </w:p>
    <w:p w14:paraId="2E355B20" w14:textId="77777777" w:rsidR="00B72739" w:rsidRDefault="00B72739" w:rsidP="00B72739">
      <w:pPr>
        <w:adjustRightInd w:val="0"/>
        <w:snapToGrid w:val="0"/>
        <w:spacing w:line="460" w:lineRule="exact"/>
        <w:ind w:leftChars="225" w:left="540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sym w:font="Wingdings" w:char="F081"/>
      </w:r>
      <w:r>
        <w:rPr>
          <w:rFonts w:eastAsia="標楷體" w:hAnsi="標楷體" w:hint="eastAsia"/>
          <w:sz w:val="28"/>
          <w:szCs w:val="28"/>
        </w:rPr>
        <w:t>入會申請書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份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需蓋公司大小章</w:t>
      </w:r>
      <w:r>
        <w:rPr>
          <w:rFonts w:eastAsia="標楷體" w:hAnsi="標楷體" w:hint="eastAsia"/>
          <w:sz w:val="28"/>
          <w:szCs w:val="28"/>
        </w:rPr>
        <w:t>)</w:t>
      </w:r>
    </w:p>
    <w:p w14:paraId="4FF59EF5" w14:textId="77777777" w:rsidR="00B72739" w:rsidRDefault="00B72739" w:rsidP="00B72739">
      <w:pPr>
        <w:adjustRightInd w:val="0"/>
        <w:snapToGrid w:val="0"/>
        <w:spacing w:line="460" w:lineRule="exact"/>
        <w:ind w:leftChars="225" w:left="540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sym w:font="Wingdings" w:char="F082"/>
      </w:r>
      <w:r>
        <w:rPr>
          <w:rFonts w:eastAsia="標楷體" w:hAnsi="標楷體" w:hint="eastAsia"/>
          <w:sz w:val="28"/>
          <w:szCs w:val="28"/>
        </w:rPr>
        <w:t>會員會籍登記卡</w:t>
      </w:r>
      <w:r w:rsidR="00D61750">
        <w:rPr>
          <w:rFonts w:eastAsia="標楷體" w:hAnsi="標楷體" w:hint="eastAsia"/>
          <w:sz w:val="28"/>
          <w:szCs w:val="28"/>
        </w:rPr>
        <w:t>及會員代表</w:t>
      </w:r>
      <w:r w:rsidR="005B21B4">
        <w:rPr>
          <w:rFonts w:eastAsia="標楷體" w:hAnsi="標楷體" w:hint="eastAsia"/>
          <w:sz w:val="28"/>
          <w:szCs w:val="28"/>
        </w:rPr>
        <w:t>名冊</w:t>
      </w:r>
      <w:r w:rsidR="00D61750"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份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需蓋公司大小章</w:t>
      </w:r>
      <w:r>
        <w:rPr>
          <w:rFonts w:eastAsia="標楷體" w:hAnsi="標楷體" w:hint="eastAsia"/>
          <w:sz w:val="28"/>
          <w:szCs w:val="28"/>
        </w:rPr>
        <w:t>)</w:t>
      </w:r>
    </w:p>
    <w:p w14:paraId="1CE01005" w14:textId="77777777" w:rsidR="00B72739" w:rsidRDefault="00B72739" w:rsidP="00B72739">
      <w:pPr>
        <w:adjustRightInd w:val="0"/>
        <w:snapToGrid w:val="0"/>
        <w:spacing w:line="460" w:lineRule="exact"/>
        <w:ind w:leftChars="225" w:left="540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sym w:font="Wingdings" w:char="F083"/>
      </w:r>
      <w:r w:rsidR="00D61750">
        <w:rPr>
          <w:rFonts w:eastAsia="標楷體" w:hAnsi="標楷體" w:hint="eastAsia"/>
          <w:sz w:val="28"/>
          <w:szCs w:val="28"/>
        </w:rPr>
        <w:t>營利事業登記證影本</w:t>
      </w:r>
      <w:r w:rsidR="00D61750">
        <w:rPr>
          <w:rFonts w:eastAsia="標楷體" w:hAnsi="標楷體" w:hint="eastAsia"/>
          <w:sz w:val="28"/>
          <w:szCs w:val="28"/>
        </w:rPr>
        <w:t>1</w:t>
      </w:r>
      <w:r w:rsidR="00D61750">
        <w:rPr>
          <w:rFonts w:eastAsia="標楷體" w:hAnsi="標楷體" w:hint="eastAsia"/>
          <w:sz w:val="28"/>
          <w:szCs w:val="28"/>
        </w:rPr>
        <w:t>份</w:t>
      </w:r>
      <w:r w:rsidR="00D3036F">
        <w:rPr>
          <w:rFonts w:eastAsia="標楷體" w:hAnsi="標楷體" w:hint="eastAsia"/>
          <w:sz w:val="28"/>
          <w:szCs w:val="28"/>
        </w:rPr>
        <w:t>(</w:t>
      </w:r>
      <w:r w:rsidR="00D3036F">
        <w:rPr>
          <w:rFonts w:eastAsia="標楷體" w:hAnsi="標楷體" w:hint="eastAsia"/>
          <w:sz w:val="28"/>
          <w:szCs w:val="28"/>
        </w:rPr>
        <w:t>或公司登記主管機關發給之「公司登記證明文件」或印列公開於主管機關網站之登記資料</w:t>
      </w:r>
      <w:r w:rsidR="00D3036F">
        <w:rPr>
          <w:rFonts w:eastAsia="標楷體" w:hAnsi="標楷體" w:hint="eastAsia"/>
          <w:sz w:val="28"/>
          <w:szCs w:val="28"/>
        </w:rPr>
        <w:t>)</w:t>
      </w:r>
    </w:p>
    <w:p w14:paraId="5AD362B0" w14:textId="77777777" w:rsidR="00B72739" w:rsidRPr="003D41A5" w:rsidRDefault="00B72739" w:rsidP="00B72739">
      <w:pPr>
        <w:adjustRightInd w:val="0"/>
        <w:snapToGrid w:val="0"/>
        <w:spacing w:line="460" w:lineRule="exact"/>
        <w:ind w:leftChars="225" w:left="540"/>
        <w:rPr>
          <w:rFonts w:ascii="新細明體" w:hAnsi="新細明體" w:hint="eastAsia"/>
        </w:rPr>
      </w:pPr>
      <w:r w:rsidRPr="003D41A5">
        <w:rPr>
          <w:rFonts w:ascii="新細明體" w:hAnsi="新細明體" w:hint="eastAsia"/>
        </w:rPr>
        <w:t xml:space="preserve"> 註：以上申請入會相關表格若需電子檔，請逕自下載</w:t>
      </w:r>
      <w:r w:rsidR="00CC1AFA">
        <w:rPr>
          <w:rFonts w:ascii="新細明體" w:hAnsi="新細明體" w:hint="eastAsia"/>
        </w:rPr>
        <w:t>：</w:t>
      </w:r>
      <w:hyperlink r:id="rId8" w:history="1">
        <w:r w:rsidR="00904CEE" w:rsidRPr="0095372B">
          <w:rPr>
            <w:rStyle w:val="a5"/>
            <w:rFonts w:ascii="新細明體" w:hAnsi="新細明體"/>
          </w:rPr>
          <w:t>https://www.tmba.org.tw/zh-TW/about-9</w:t>
        </w:r>
      </w:hyperlink>
    </w:p>
    <w:p w14:paraId="7A7DCFBA" w14:textId="77777777" w:rsidR="00B72739" w:rsidRDefault="00B72739" w:rsidP="00B72739">
      <w:pPr>
        <w:adjustRightInd w:val="0"/>
        <w:snapToGrid w:val="0"/>
        <w:ind w:leftChars="200" w:left="480"/>
        <w:rPr>
          <w:rFonts w:eastAsia="標楷體" w:hAnsi="標楷體" w:hint="eastAsia"/>
          <w:sz w:val="28"/>
          <w:szCs w:val="28"/>
        </w:rPr>
      </w:pPr>
    </w:p>
    <w:p w14:paraId="479711F3" w14:textId="77777777" w:rsidR="00B72739" w:rsidRPr="00F878D1" w:rsidRDefault="00B72739" w:rsidP="00F878D1">
      <w:pPr>
        <w:adjustRightInd w:val="0"/>
        <w:snapToGrid w:val="0"/>
        <w:ind w:leftChars="200" w:left="480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2.</w:t>
      </w:r>
      <w:r w:rsidR="00D61750">
        <w:rPr>
          <w:rFonts w:eastAsia="標楷體" w:hAnsi="標楷體" w:hint="eastAsia"/>
          <w:sz w:val="28"/>
          <w:szCs w:val="28"/>
        </w:rPr>
        <w:t>協力</w:t>
      </w:r>
      <w:r w:rsidR="009766E8">
        <w:rPr>
          <w:rFonts w:eastAsia="標楷體" w:hAnsi="標楷體" w:hint="eastAsia"/>
          <w:sz w:val="28"/>
          <w:szCs w:val="28"/>
        </w:rPr>
        <w:t>會員</w:t>
      </w:r>
      <w:r w:rsidR="00D61750">
        <w:rPr>
          <w:rFonts w:eastAsia="標楷體" w:hAnsi="標楷體" w:hint="eastAsia"/>
          <w:sz w:val="28"/>
          <w:szCs w:val="28"/>
        </w:rPr>
        <w:t>類</w:t>
      </w:r>
      <w:r w:rsidR="009766E8">
        <w:rPr>
          <w:rFonts w:eastAsia="標楷體" w:hAnsi="標楷體" w:hint="eastAsia"/>
          <w:sz w:val="28"/>
          <w:szCs w:val="28"/>
        </w:rPr>
        <w:t>別標準、常年會費及會員代表數</w:t>
      </w:r>
      <w:r>
        <w:rPr>
          <w:rFonts w:eastAsia="標楷體" w:hAnsi="標楷體" w:hint="eastAsia"/>
          <w:sz w:val="28"/>
          <w:szCs w:val="28"/>
        </w:rPr>
        <w:t>：</w:t>
      </w:r>
    </w:p>
    <w:tbl>
      <w:tblPr>
        <w:tblW w:w="1221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500"/>
        <w:gridCol w:w="1980"/>
        <w:gridCol w:w="2160"/>
        <w:gridCol w:w="1958"/>
      </w:tblGrid>
      <w:tr w:rsidR="009766E8" w:rsidRPr="008C653E" w14:paraId="27CE7BE2" w14:textId="77777777" w:rsidTr="004C7E65">
        <w:tc>
          <w:tcPr>
            <w:tcW w:w="1620" w:type="dxa"/>
            <w:vAlign w:val="center"/>
          </w:tcPr>
          <w:p w14:paraId="09986907" w14:textId="77777777" w:rsidR="009766E8" w:rsidRPr="008C653E" w:rsidRDefault="009766E8" w:rsidP="008C653E">
            <w:pPr>
              <w:adjustRightInd w:val="0"/>
              <w:snapToGrid w:val="0"/>
              <w:spacing w:line="400" w:lineRule="exact"/>
              <w:ind w:left="1397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C653E">
              <w:rPr>
                <w:rFonts w:eastAsia="標楷體" w:hAnsi="標楷體" w:hint="eastAsia"/>
                <w:sz w:val="28"/>
                <w:szCs w:val="28"/>
              </w:rPr>
              <w:t>會員級別</w:t>
            </w:r>
          </w:p>
        </w:tc>
        <w:tc>
          <w:tcPr>
            <w:tcW w:w="4500" w:type="dxa"/>
            <w:vAlign w:val="center"/>
          </w:tcPr>
          <w:p w14:paraId="3701EB8A" w14:textId="77777777" w:rsidR="009766E8" w:rsidRPr="008C653E" w:rsidRDefault="009766E8" w:rsidP="008C653E">
            <w:pPr>
              <w:adjustRightInd w:val="0"/>
              <w:snapToGrid w:val="0"/>
              <w:spacing w:line="460" w:lineRule="exact"/>
              <w:ind w:left="1397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C653E">
              <w:rPr>
                <w:rFonts w:eastAsia="標楷體" w:hAnsi="標楷體" w:hint="eastAsia"/>
                <w:sz w:val="28"/>
                <w:szCs w:val="28"/>
              </w:rPr>
              <w:t>公司登記資本額</w:t>
            </w:r>
          </w:p>
        </w:tc>
        <w:tc>
          <w:tcPr>
            <w:tcW w:w="1980" w:type="dxa"/>
          </w:tcPr>
          <w:p w14:paraId="5FB5D73C" w14:textId="77777777" w:rsidR="009766E8" w:rsidRPr="008C653E" w:rsidRDefault="009766E8" w:rsidP="008C653E">
            <w:pPr>
              <w:adjustRightInd w:val="0"/>
              <w:snapToGrid w:val="0"/>
              <w:spacing w:line="460" w:lineRule="exact"/>
              <w:ind w:left="1397" w:hangingChars="499" w:hanging="1397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8C653E">
              <w:rPr>
                <w:rFonts w:eastAsia="標楷體" w:hAnsi="標楷體" w:hint="eastAsia"/>
                <w:sz w:val="28"/>
                <w:szCs w:val="28"/>
              </w:rPr>
              <w:t>入會費</w:t>
            </w:r>
          </w:p>
        </w:tc>
        <w:tc>
          <w:tcPr>
            <w:tcW w:w="2160" w:type="dxa"/>
            <w:vAlign w:val="center"/>
          </w:tcPr>
          <w:p w14:paraId="5E0F0B49" w14:textId="77777777" w:rsidR="009766E8" w:rsidRPr="008C653E" w:rsidRDefault="00D61750" w:rsidP="008C653E">
            <w:pPr>
              <w:adjustRightInd w:val="0"/>
              <w:snapToGrid w:val="0"/>
              <w:spacing w:line="460" w:lineRule="exact"/>
              <w:ind w:left="1397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C653E">
              <w:rPr>
                <w:rFonts w:eastAsia="標楷體" w:hAnsi="標楷體" w:hint="eastAsia"/>
                <w:sz w:val="28"/>
                <w:szCs w:val="28"/>
              </w:rPr>
              <w:t>每年</w:t>
            </w:r>
            <w:r w:rsidR="009766E8" w:rsidRPr="008C653E">
              <w:rPr>
                <w:rFonts w:eastAsia="標楷體" w:hAnsi="標楷體" w:hint="eastAsia"/>
                <w:sz w:val="28"/>
                <w:szCs w:val="28"/>
              </w:rPr>
              <w:t>常年會費</w:t>
            </w:r>
          </w:p>
        </w:tc>
        <w:tc>
          <w:tcPr>
            <w:tcW w:w="1958" w:type="dxa"/>
            <w:vAlign w:val="center"/>
          </w:tcPr>
          <w:p w14:paraId="0230DE58" w14:textId="77777777" w:rsidR="009766E8" w:rsidRPr="008C653E" w:rsidRDefault="009766E8" w:rsidP="008C653E">
            <w:pPr>
              <w:adjustRightInd w:val="0"/>
              <w:snapToGrid w:val="0"/>
              <w:spacing w:line="460" w:lineRule="exact"/>
              <w:ind w:left="1397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C653E">
              <w:rPr>
                <w:rFonts w:eastAsia="標楷體" w:hAnsi="標楷體" w:hint="eastAsia"/>
                <w:sz w:val="28"/>
                <w:szCs w:val="28"/>
              </w:rPr>
              <w:t>會員代表數</w:t>
            </w:r>
          </w:p>
        </w:tc>
      </w:tr>
      <w:tr w:rsidR="00706C59" w:rsidRPr="008C653E" w14:paraId="0C1B7EB5" w14:textId="77777777" w:rsidTr="004C7E65">
        <w:tc>
          <w:tcPr>
            <w:tcW w:w="1620" w:type="dxa"/>
            <w:vAlign w:val="center"/>
          </w:tcPr>
          <w:p w14:paraId="3773637F" w14:textId="77777777" w:rsidR="00631215" w:rsidRPr="000E10D3" w:rsidRDefault="00706C59" w:rsidP="000E10D3">
            <w:pPr>
              <w:spacing w:line="460" w:lineRule="exact"/>
              <w:ind w:leftChars="-5" w:left="2" w:rightChars="30" w:right="72" w:hangingChars="5" w:hanging="14"/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8C653E">
              <w:rPr>
                <w:rFonts w:eastAsia="標楷體" w:hAnsi="標楷體" w:hint="eastAsia"/>
                <w:color w:val="000000"/>
                <w:sz w:val="28"/>
                <w:szCs w:val="28"/>
              </w:rPr>
              <w:t>A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類</w:t>
            </w:r>
          </w:p>
        </w:tc>
        <w:tc>
          <w:tcPr>
            <w:tcW w:w="4500" w:type="dxa"/>
            <w:vAlign w:val="center"/>
          </w:tcPr>
          <w:p w14:paraId="60BCDA2C" w14:textId="77777777" w:rsidR="00706C59" w:rsidRPr="003F2D9D" w:rsidRDefault="00706C59" w:rsidP="00706C59">
            <w:pPr>
              <w:spacing w:after="72" w:line="400" w:lineRule="exact"/>
              <w:ind w:left="72" w:right="72"/>
              <w:jc w:val="both"/>
              <w:rPr>
                <w:rFonts w:eastAsia="標楷體"/>
              </w:rPr>
            </w:pPr>
            <w:r w:rsidRPr="003F2D9D">
              <w:rPr>
                <w:rFonts w:eastAsia="標楷體"/>
              </w:rPr>
              <w:t>外國同業在台分支機構，或以代理、經銷外國產品為主之國人自營</w:t>
            </w:r>
            <w:r w:rsidRPr="003F2D9D">
              <w:rPr>
                <w:rFonts w:eastAsia="標楷體"/>
              </w:rPr>
              <w:t>/</w:t>
            </w:r>
            <w:r w:rsidRPr="003F2D9D">
              <w:rPr>
                <w:rFonts w:eastAsia="標楷體"/>
              </w:rPr>
              <w:t>合資公司</w:t>
            </w:r>
          </w:p>
        </w:tc>
        <w:tc>
          <w:tcPr>
            <w:tcW w:w="1980" w:type="dxa"/>
            <w:vMerge w:val="restart"/>
            <w:vAlign w:val="center"/>
          </w:tcPr>
          <w:p w14:paraId="480ABE6C" w14:textId="77777777" w:rsidR="00706C59" w:rsidRPr="003F2D9D" w:rsidRDefault="00706C59" w:rsidP="00706C59">
            <w:pPr>
              <w:adjustRightInd w:val="0"/>
              <w:snapToGrid w:val="0"/>
              <w:spacing w:line="460" w:lineRule="exact"/>
              <w:ind w:rightChars="83" w:right="199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3F2D9D">
              <w:rPr>
                <w:rFonts w:eastAsia="標楷體" w:hAnsi="標楷體"/>
                <w:sz w:val="28"/>
                <w:szCs w:val="28"/>
              </w:rPr>
              <w:t>4</w:t>
            </w:r>
            <w:r w:rsidR="00D46D47" w:rsidRPr="003F2D9D">
              <w:rPr>
                <w:rFonts w:eastAsia="標楷體" w:hAnsi="標楷體"/>
                <w:sz w:val="28"/>
                <w:szCs w:val="28"/>
              </w:rPr>
              <w:t>,</w:t>
            </w:r>
            <w:r w:rsidRPr="003F2D9D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3F2D9D">
              <w:rPr>
                <w:rFonts w:eastAsia="標楷體" w:hAnsi="標楷體"/>
                <w:sz w:val="28"/>
                <w:szCs w:val="28"/>
              </w:rPr>
              <w:t>00</w:t>
            </w:r>
            <w:r w:rsidRPr="003F2D9D">
              <w:rPr>
                <w:rFonts w:eastAsia="標楷體" w:hAnsi="標楷體"/>
                <w:sz w:val="28"/>
                <w:szCs w:val="28"/>
              </w:rPr>
              <w:t>元</w:t>
            </w:r>
          </w:p>
        </w:tc>
        <w:tc>
          <w:tcPr>
            <w:tcW w:w="2160" w:type="dxa"/>
            <w:vAlign w:val="center"/>
          </w:tcPr>
          <w:p w14:paraId="5F381969" w14:textId="77777777" w:rsidR="00706C59" w:rsidRPr="003F2D9D" w:rsidRDefault="00706C59" w:rsidP="00706C59">
            <w:pPr>
              <w:spacing w:line="460" w:lineRule="exact"/>
              <w:ind w:leftChars="180" w:left="432" w:rightChars="83" w:right="199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3F2D9D">
              <w:rPr>
                <w:rFonts w:eastAsia="標楷體" w:hAnsi="標楷體" w:hint="eastAsia"/>
                <w:sz w:val="28"/>
                <w:szCs w:val="28"/>
              </w:rPr>
              <w:t>36,000</w:t>
            </w:r>
            <w:r w:rsidRPr="003F2D9D">
              <w:rPr>
                <w:rFonts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958" w:type="dxa"/>
            <w:vAlign w:val="center"/>
          </w:tcPr>
          <w:p w14:paraId="0633CBBB" w14:textId="77777777" w:rsidR="00706C59" w:rsidRPr="003F2D9D" w:rsidRDefault="00706C59" w:rsidP="00706C59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3F2D9D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3F2D9D">
              <w:rPr>
                <w:rFonts w:eastAsia="標楷體" w:hAnsi="標楷體"/>
                <w:sz w:val="28"/>
                <w:szCs w:val="28"/>
              </w:rPr>
              <w:t>人</w:t>
            </w:r>
          </w:p>
        </w:tc>
      </w:tr>
      <w:tr w:rsidR="00706C59" w:rsidRPr="008C653E" w14:paraId="49B32779" w14:textId="77777777" w:rsidTr="004C7E65">
        <w:tc>
          <w:tcPr>
            <w:tcW w:w="1620" w:type="dxa"/>
            <w:vAlign w:val="center"/>
          </w:tcPr>
          <w:p w14:paraId="15D89AF5" w14:textId="77777777" w:rsidR="00706C59" w:rsidRPr="008C653E" w:rsidRDefault="00706C59" w:rsidP="004C7E65">
            <w:pPr>
              <w:spacing w:line="460" w:lineRule="exact"/>
              <w:ind w:leftChars="-5" w:left="2" w:rightChars="30" w:right="72" w:hangingChars="5" w:hanging="14"/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8C653E">
              <w:rPr>
                <w:rFonts w:eastAsia="標楷體" w:hAnsi="標楷體" w:hint="eastAsia"/>
                <w:color w:val="000000"/>
                <w:sz w:val="28"/>
                <w:szCs w:val="28"/>
              </w:rPr>
              <w:t>B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類</w:t>
            </w:r>
          </w:p>
        </w:tc>
        <w:tc>
          <w:tcPr>
            <w:tcW w:w="4500" w:type="dxa"/>
            <w:vAlign w:val="center"/>
          </w:tcPr>
          <w:p w14:paraId="31BD5B22" w14:textId="77777777" w:rsidR="00706C59" w:rsidRPr="00EC2E3C" w:rsidRDefault="00706C59" w:rsidP="00706C59">
            <w:pPr>
              <w:spacing w:after="72" w:line="400" w:lineRule="exact"/>
              <w:ind w:left="72" w:right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C2E3C">
              <w:rPr>
                <w:rFonts w:eastAsia="標楷體"/>
                <w:color w:val="000000"/>
                <w:sz w:val="28"/>
                <w:szCs w:val="28"/>
              </w:rPr>
              <w:t>以代理、經銷或製造國產品之國人自營公司</w:t>
            </w:r>
          </w:p>
        </w:tc>
        <w:tc>
          <w:tcPr>
            <w:tcW w:w="1980" w:type="dxa"/>
            <w:vMerge/>
          </w:tcPr>
          <w:p w14:paraId="485DEEAF" w14:textId="77777777" w:rsidR="00706C59" w:rsidRPr="008C653E" w:rsidRDefault="00706C59" w:rsidP="00706C59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righ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69A866A" w14:textId="77777777" w:rsidR="00706C59" w:rsidRPr="008C653E" w:rsidRDefault="00706C59" w:rsidP="00706C59">
            <w:pPr>
              <w:spacing w:line="460" w:lineRule="exact"/>
              <w:ind w:leftChars="180" w:left="432" w:rightChars="83" w:right="199"/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Ansi="標楷體"/>
                <w:color w:val="000000"/>
                <w:sz w:val="28"/>
                <w:szCs w:val="28"/>
              </w:rPr>
              <w:t>7</w:t>
            </w:r>
            <w:r w:rsidRPr="008C653E">
              <w:rPr>
                <w:rFonts w:eastAsia="標楷體" w:hAnsi="標楷體" w:hint="eastAsia"/>
                <w:color w:val="000000"/>
                <w:sz w:val="28"/>
                <w:szCs w:val="28"/>
              </w:rPr>
              <w:t>,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2</w:t>
            </w:r>
            <w:r w:rsidRPr="008C653E">
              <w:rPr>
                <w:rFonts w:eastAsia="標楷體" w:hAnsi="標楷體" w:hint="eastAsia"/>
                <w:color w:val="000000"/>
                <w:sz w:val="28"/>
                <w:szCs w:val="28"/>
              </w:rPr>
              <w:t>00</w:t>
            </w:r>
            <w:r w:rsidRPr="008C653E">
              <w:rPr>
                <w:rFonts w:eastAsia="標楷體" w:hAnsi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958" w:type="dxa"/>
            <w:vAlign w:val="center"/>
          </w:tcPr>
          <w:p w14:paraId="01237E5B" w14:textId="77777777" w:rsidR="00706C59" w:rsidRPr="008C653E" w:rsidRDefault="00706C59" w:rsidP="00706C59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C653E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8C653E">
              <w:rPr>
                <w:rFonts w:eastAsia="標楷體" w:hAnsi="標楷體"/>
                <w:sz w:val="28"/>
                <w:szCs w:val="28"/>
              </w:rPr>
              <w:t>人</w:t>
            </w:r>
          </w:p>
        </w:tc>
      </w:tr>
    </w:tbl>
    <w:p w14:paraId="78FE328F" w14:textId="77777777" w:rsidR="00706C59" w:rsidRDefault="00B72739" w:rsidP="00F878D1">
      <w:pPr>
        <w:snapToGrid w:val="0"/>
        <w:rPr>
          <w:rFonts w:ascii="華康中黑體" w:eastAsia="華康中黑體"/>
          <w:sz w:val="28"/>
          <w:szCs w:val="28"/>
        </w:rPr>
      </w:pPr>
      <w:r w:rsidRPr="0098685B">
        <w:rPr>
          <w:rFonts w:ascii="華康中黑體" w:eastAsia="華康中黑體" w:hint="eastAsia"/>
          <w:sz w:val="28"/>
          <w:szCs w:val="28"/>
        </w:rPr>
        <w:t xml:space="preserve">   </w:t>
      </w:r>
    </w:p>
    <w:p w14:paraId="4AE688F1" w14:textId="77777777" w:rsidR="00F878D1" w:rsidRPr="00D61750" w:rsidRDefault="00F878D1" w:rsidP="00706C59">
      <w:pPr>
        <w:snapToGrid w:val="0"/>
        <w:ind w:firstLineChars="160" w:firstLine="448"/>
        <w:rPr>
          <w:rFonts w:ascii="標楷體" w:eastAsia="標楷體" w:hAnsi="標楷體" w:hint="eastAsia"/>
        </w:rPr>
      </w:pPr>
      <w:r>
        <w:rPr>
          <w:rFonts w:ascii="華康中黑體" w:eastAsia="華康中黑體" w:hint="eastAsia"/>
          <w:sz w:val="28"/>
          <w:szCs w:val="28"/>
        </w:rPr>
        <w:t xml:space="preserve"> </w:t>
      </w:r>
      <w:r w:rsidR="00706C59" w:rsidRPr="00F878D1">
        <w:rPr>
          <w:rFonts w:eastAsia="標楷體" w:hAnsi="標楷體"/>
        </w:rPr>
        <w:t>※</w:t>
      </w:r>
      <w:r w:rsidR="00D61750" w:rsidRPr="00D61750">
        <w:rPr>
          <w:rFonts w:ascii="標楷體" w:eastAsia="標楷體" w:hAnsi="標楷體" w:hint="eastAsia"/>
        </w:rPr>
        <w:t>協力會員，應於入會當年繳交入會費新台幣</w:t>
      </w:r>
      <w:r w:rsidR="00D61750" w:rsidRPr="00706C59">
        <w:rPr>
          <w:rFonts w:eastAsia="標楷體"/>
        </w:rPr>
        <w:t>4,000</w:t>
      </w:r>
      <w:r w:rsidR="00D61750" w:rsidRPr="00D61750">
        <w:rPr>
          <w:rFonts w:ascii="標楷體" w:eastAsia="標楷體" w:hAnsi="標楷體" w:hint="eastAsia"/>
        </w:rPr>
        <w:t>元，各類型會員常年會費如下表，一年繳納乙次</w:t>
      </w:r>
    </w:p>
    <w:p w14:paraId="09205C19" w14:textId="77777777" w:rsidR="00F878D1" w:rsidRDefault="00F878D1" w:rsidP="00F878D1">
      <w:pPr>
        <w:snapToGrid w:val="0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</w:rPr>
        <w:t xml:space="preserve">    </w:t>
      </w:r>
      <w:r w:rsidRPr="00F878D1">
        <w:rPr>
          <w:rFonts w:ascii="標楷體" w:eastAsia="標楷體" w:hAnsi="標楷體" w:hint="eastAsia"/>
        </w:rPr>
        <w:t xml:space="preserve"> </w:t>
      </w:r>
      <w:r w:rsidRPr="00F878D1">
        <w:rPr>
          <w:rFonts w:eastAsia="標楷體" w:hAnsi="標楷體"/>
        </w:rPr>
        <w:t>※</w:t>
      </w:r>
      <w:r w:rsidR="00D61750" w:rsidRPr="00D61750">
        <w:rPr>
          <w:rFonts w:ascii="標楷體" w:eastAsia="標楷體" w:hAnsi="標楷體" w:hint="eastAsia"/>
        </w:rPr>
        <w:t>協力會員享有一切服務，但無選舉權、被選舉權及表決權。</w:t>
      </w:r>
    </w:p>
    <w:p w14:paraId="3979D6B1" w14:textId="77777777" w:rsidR="00D61750" w:rsidRPr="00F878D1" w:rsidRDefault="00D61750" w:rsidP="00F878D1">
      <w:pPr>
        <w:snapToGrid w:val="0"/>
        <w:rPr>
          <w:rFonts w:ascii="華康中黑體" w:eastAsia="華康中黑體" w:hint="eastAsia"/>
        </w:rPr>
      </w:pPr>
      <w:r>
        <w:rPr>
          <w:rFonts w:ascii="新細明體" w:hAnsi="新細明體" w:hint="eastAsia"/>
          <w:color w:val="000000"/>
        </w:rPr>
        <w:t xml:space="preserve">     </w:t>
      </w:r>
      <w:r w:rsidRPr="00BB3CE8">
        <w:rPr>
          <w:rFonts w:ascii="新細明體" w:hAnsi="新細明體" w:hint="eastAsia"/>
          <w:color w:val="000000"/>
        </w:rPr>
        <w:t>註：</w:t>
      </w:r>
      <w:r>
        <w:rPr>
          <w:rFonts w:ascii="新細明體" w:hAnsi="新細明體" w:hint="eastAsia"/>
          <w:color w:val="000000"/>
        </w:rPr>
        <w:t>協力會員於</w:t>
      </w:r>
      <w:r w:rsidRPr="00BB3CE8">
        <w:rPr>
          <w:rFonts w:ascii="新細明體" w:hAnsi="新細明體" w:hint="eastAsia"/>
          <w:color w:val="000000"/>
        </w:rPr>
        <w:t>取得工廠登記證</w:t>
      </w:r>
      <w:r>
        <w:rPr>
          <w:rFonts w:ascii="新細明體" w:hAnsi="新細明體" w:hint="eastAsia"/>
          <w:color w:val="000000"/>
        </w:rPr>
        <w:t>時，</w:t>
      </w:r>
      <w:r w:rsidRPr="00BB3CE8">
        <w:rPr>
          <w:rFonts w:ascii="新細明體" w:hAnsi="新細明體" w:hint="eastAsia"/>
          <w:color w:val="000000"/>
        </w:rPr>
        <w:t>應</w:t>
      </w:r>
      <w:r>
        <w:rPr>
          <w:rFonts w:ascii="新細明體" w:hAnsi="新細明體" w:hint="eastAsia"/>
          <w:color w:val="000000"/>
        </w:rPr>
        <w:t>即申</w:t>
      </w:r>
      <w:r w:rsidRPr="00BB3CE8">
        <w:rPr>
          <w:rFonts w:ascii="新細明體" w:hAnsi="新細明體" w:hint="eastAsia"/>
          <w:color w:val="000000"/>
        </w:rPr>
        <w:t>請為正式會員</w:t>
      </w:r>
      <w:r>
        <w:rPr>
          <w:rFonts w:ascii="新細明體" w:hAnsi="新細明體" w:hint="eastAsia"/>
          <w:color w:val="000000"/>
        </w:rPr>
        <w:t>；具協力會員資格者，申請成為正式會員時，無需再繳交入會費</w:t>
      </w:r>
      <w:r w:rsidRPr="00BB3CE8">
        <w:rPr>
          <w:rFonts w:ascii="新細明體" w:hAnsi="新細明體" w:hint="eastAsia"/>
          <w:color w:val="000000"/>
        </w:rPr>
        <w:t>。</w:t>
      </w:r>
    </w:p>
    <w:p w14:paraId="122E1334" w14:textId="77777777" w:rsidR="00C6359F" w:rsidRDefault="00F878D1" w:rsidP="00C6359F">
      <w:pPr>
        <w:snapToGrid w:val="0"/>
        <w:spacing w:beforeLines="100" w:before="360"/>
        <w:rPr>
          <w:rFonts w:eastAsia="標楷體" w:hAnsi="標楷體"/>
          <w:color w:val="000000"/>
        </w:rPr>
      </w:pPr>
      <w:r>
        <w:rPr>
          <w:rFonts w:ascii="華康中黑體" w:eastAsia="華康中黑體" w:hint="eastAsia"/>
          <w:sz w:val="28"/>
          <w:szCs w:val="28"/>
        </w:rPr>
        <w:t xml:space="preserve">  </w:t>
      </w:r>
    </w:p>
    <w:p w14:paraId="0CA36FA3" w14:textId="77777777" w:rsidR="00C6359F" w:rsidRPr="00262B81" w:rsidRDefault="00B60DE6" w:rsidP="00C6359F">
      <w:pPr>
        <w:snapToGrid w:val="0"/>
        <w:rPr>
          <w:rFonts w:ascii="華康中黑體" w:eastAsia="華康中黑體" w:hint="eastAsia"/>
          <w:color w:val="FF0000"/>
        </w:rPr>
      </w:pPr>
      <w:r>
        <w:rPr>
          <w:noProof/>
        </w:rPr>
        <w:pict w14:anchorId="0CAEC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7" type="#_x0000_t75" style="position:absolute;margin-left:460.65pt;margin-top:14.5pt;width:196.5pt;height:25.9pt;z-index:251659264">
            <v:imagedata r:id="rId9" o:title="TMBA_LOGO_A4中文-橫"/>
            <w10:wrap type="square"/>
          </v:shape>
        </w:pict>
      </w:r>
    </w:p>
    <w:p w14:paraId="74FE671A" w14:textId="77777777" w:rsidR="00C6359F" w:rsidRPr="00584664" w:rsidRDefault="00C6359F" w:rsidP="00C6359F">
      <w:pPr>
        <w:snapToGrid w:val="0"/>
        <w:rPr>
          <w:rFonts w:ascii="華康中黑體" w:eastAsia="華康中黑體" w:hAnsi="標楷體"/>
        </w:rPr>
      </w:pPr>
      <w:r>
        <w:rPr>
          <w:rFonts w:ascii="華康中黑體" w:eastAsia="華康中黑體" w:hint="eastAsia"/>
          <w:sz w:val="28"/>
          <w:szCs w:val="28"/>
        </w:rPr>
        <w:t xml:space="preserve">   </w:t>
      </w:r>
      <w:r w:rsidRPr="00041B5A">
        <w:rPr>
          <w:rFonts w:ascii="華康中黑體" w:eastAsia="華康中黑體" w:hAnsi="標楷體" w:hint="eastAsia"/>
        </w:rPr>
        <w:t xml:space="preserve">  </w:t>
      </w:r>
    </w:p>
    <w:p w14:paraId="5EC634B3" w14:textId="77777777" w:rsidR="00376E53" w:rsidRPr="00D0477E" w:rsidRDefault="00C6359F" w:rsidP="00C6359F">
      <w:pPr>
        <w:snapToGrid w:val="0"/>
        <w:spacing w:beforeLines="100" w:before="360"/>
        <w:jc w:val="center"/>
        <w:rPr>
          <w:rFonts w:ascii="標楷體" w:eastAsia="標楷體" w:hAnsi="標楷體"/>
          <w:sz w:val="36"/>
        </w:rPr>
      </w:pPr>
      <w:r>
        <w:rPr>
          <w:noProof/>
        </w:rPr>
        <w:pict w14:anchorId="2924082B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76" type="#_x0000_t202" style="position:absolute;left:0;text-align:left;margin-left:454.65pt;margin-top:14.05pt;width:314.1pt;height:48.7pt;z-index:251658240;visibility:visibl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14:paraId="252A8B9A" w14:textId="77777777" w:rsidR="00C6359F" w:rsidRDefault="00C6359F" w:rsidP="00C6359F">
                  <w:pPr>
                    <w:snapToGrid w:val="0"/>
                    <w:rPr>
                      <w:rFonts w:eastAsia="華康中黑體"/>
                    </w:rPr>
                  </w:pPr>
                  <w:r w:rsidRPr="00041B5A">
                    <w:rPr>
                      <w:rFonts w:eastAsia="華康中黑體"/>
                    </w:rPr>
                    <w:t>聯絡人：</w:t>
                  </w:r>
                  <w:r w:rsidR="00FA1ADC">
                    <w:rPr>
                      <w:rFonts w:eastAsia="華康中黑體" w:hint="eastAsia"/>
                    </w:rPr>
                    <w:t>林佳洵</w:t>
                  </w:r>
                  <w:r w:rsidRPr="00041B5A">
                    <w:rPr>
                      <w:rFonts w:eastAsia="華康中黑體"/>
                    </w:rPr>
                    <w:t xml:space="preserve"> </w:t>
                  </w:r>
                  <w:r>
                    <w:rPr>
                      <w:rFonts w:eastAsia="華康中黑體"/>
                    </w:rPr>
                    <w:t xml:space="preserve">  </w:t>
                  </w:r>
                  <w:r w:rsidRPr="00041B5A">
                    <w:rPr>
                      <w:rFonts w:eastAsia="華康中黑體"/>
                    </w:rPr>
                    <w:t>電話：</w:t>
                  </w:r>
                  <w:r w:rsidRPr="00041B5A">
                    <w:rPr>
                      <w:rFonts w:eastAsia="華康中黑體"/>
                    </w:rPr>
                    <w:t>04-2350758</w:t>
                  </w:r>
                  <w:r w:rsidR="00B60DE6">
                    <w:rPr>
                      <w:rFonts w:eastAsia="華康中黑體"/>
                    </w:rPr>
                    <w:t>6</w:t>
                  </w:r>
                  <w:r>
                    <w:rPr>
                      <w:rFonts w:eastAsia="華康中黑體" w:hint="eastAsia"/>
                    </w:rPr>
                    <w:t xml:space="preserve"> </w:t>
                  </w:r>
                  <w:r>
                    <w:rPr>
                      <w:rFonts w:eastAsia="華康中黑體"/>
                    </w:rPr>
                    <w:t xml:space="preserve"> </w:t>
                  </w:r>
                  <w:r>
                    <w:rPr>
                      <w:rFonts w:eastAsia="華康中黑體" w:hint="eastAsia"/>
                    </w:rPr>
                    <w:t>傳真：</w:t>
                  </w:r>
                  <w:r>
                    <w:rPr>
                      <w:rFonts w:eastAsia="華康中黑體" w:hint="eastAsia"/>
                    </w:rPr>
                    <w:t xml:space="preserve">04-23501596 </w:t>
                  </w:r>
                  <w:r w:rsidRPr="00041B5A">
                    <w:rPr>
                      <w:rFonts w:eastAsia="華康中黑體"/>
                    </w:rPr>
                    <w:t xml:space="preserve"> </w:t>
                  </w:r>
                </w:p>
                <w:p w14:paraId="6C3A4EA9" w14:textId="77777777" w:rsidR="00C6359F" w:rsidRDefault="00C6359F" w:rsidP="00C6359F">
                  <w:pPr>
                    <w:snapToGrid w:val="0"/>
                    <w:rPr>
                      <w:rFonts w:eastAsia="華康中黑體"/>
                    </w:rPr>
                  </w:pPr>
                  <w:r w:rsidRPr="00041B5A">
                    <w:rPr>
                      <w:rFonts w:eastAsia="華康中黑體"/>
                    </w:rPr>
                    <w:t>地址：</w:t>
                  </w:r>
                  <w:r w:rsidRPr="00041B5A">
                    <w:rPr>
                      <w:rFonts w:eastAsia="華康中黑體"/>
                    </w:rPr>
                    <w:t xml:space="preserve">407 </w:t>
                  </w:r>
                  <w:r w:rsidRPr="00041B5A">
                    <w:rPr>
                      <w:rFonts w:eastAsia="華康中黑體"/>
                    </w:rPr>
                    <w:t>台中市西屯區工業</w:t>
                  </w:r>
                  <w:r w:rsidRPr="00041B5A">
                    <w:rPr>
                      <w:rFonts w:eastAsia="華康中黑體"/>
                    </w:rPr>
                    <w:t>37</w:t>
                  </w:r>
                  <w:r w:rsidRPr="00041B5A">
                    <w:rPr>
                      <w:rFonts w:eastAsia="華康中黑體"/>
                    </w:rPr>
                    <w:t>路</w:t>
                  </w:r>
                  <w:r w:rsidRPr="00041B5A">
                    <w:rPr>
                      <w:rFonts w:eastAsia="華康中黑體"/>
                    </w:rPr>
                    <w:t>27</w:t>
                  </w:r>
                  <w:r w:rsidRPr="00041B5A">
                    <w:rPr>
                      <w:rFonts w:eastAsia="華康中黑體"/>
                    </w:rPr>
                    <w:t>號</w:t>
                  </w:r>
                  <w:r w:rsidRPr="00041B5A">
                    <w:rPr>
                      <w:rFonts w:eastAsia="華康中黑體"/>
                    </w:rPr>
                    <w:t>3</w:t>
                  </w:r>
                  <w:r w:rsidRPr="00041B5A">
                    <w:rPr>
                      <w:rFonts w:eastAsia="華康中黑體"/>
                    </w:rPr>
                    <w:t>樓</w:t>
                  </w:r>
                </w:p>
              </w:txbxContent>
            </v:textbox>
            <w10:wrap type="square"/>
          </v:shape>
        </w:pict>
      </w:r>
      <w:r>
        <w:rPr>
          <w:rFonts w:ascii="標楷體" w:eastAsia="標楷體" w:hAnsi="標楷體"/>
          <w:sz w:val="36"/>
        </w:rPr>
        <w:br w:type="page"/>
      </w:r>
      <w:r w:rsidR="00B60DE6">
        <w:rPr>
          <w:rFonts w:ascii="標楷體" w:eastAsia="標楷體" w:hAnsi="標楷體" w:hint="eastAsia"/>
          <w:sz w:val="36"/>
        </w:rPr>
        <w:lastRenderedPageBreak/>
        <w:t>台灣</w:t>
      </w:r>
      <w:r w:rsidR="003D4155" w:rsidRPr="00D0477E">
        <w:rPr>
          <w:rFonts w:ascii="標楷體" w:eastAsia="標楷體" w:hAnsi="標楷體" w:hint="eastAsia"/>
          <w:sz w:val="36"/>
        </w:rPr>
        <w:t>工具機暨零組件</w:t>
      </w:r>
      <w:r w:rsidR="00376E53" w:rsidRPr="00D0477E">
        <w:rPr>
          <w:rFonts w:ascii="標楷體" w:eastAsia="標楷體" w:hAnsi="標楷體" w:hint="eastAsia"/>
          <w:sz w:val="36"/>
        </w:rPr>
        <w:t>工業同業公會</w:t>
      </w:r>
      <w:r w:rsidR="003A659D">
        <w:rPr>
          <w:rFonts w:ascii="標楷體" w:eastAsia="標楷體" w:hAnsi="標楷體" w:hint="eastAsia"/>
          <w:sz w:val="36"/>
        </w:rPr>
        <w:t xml:space="preserve">  協力</w:t>
      </w:r>
      <w:r w:rsidR="00376E53" w:rsidRPr="00D0477E">
        <w:rPr>
          <w:rFonts w:ascii="標楷體" w:eastAsia="標楷體" w:hAnsi="標楷體" w:hint="eastAsia"/>
          <w:sz w:val="36"/>
        </w:rPr>
        <w:t>會員</w:t>
      </w:r>
      <w:r w:rsidR="00D0477E" w:rsidRPr="00D0477E">
        <w:rPr>
          <w:rFonts w:ascii="標楷體" w:eastAsia="標楷體" w:hAnsi="標楷體" w:hint="eastAsia"/>
          <w:sz w:val="36"/>
        </w:rPr>
        <w:t xml:space="preserve"> </w:t>
      </w:r>
      <w:r w:rsidR="00376E53" w:rsidRPr="00D0477E">
        <w:rPr>
          <w:rFonts w:ascii="標楷體" w:eastAsia="標楷體" w:hAnsi="標楷體" w:hint="eastAsia"/>
          <w:sz w:val="36"/>
        </w:rPr>
        <w:t>入會申請書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68"/>
        <w:gridCol w:w="368"/>
        <w:gridCol w:w="368"/>
        <w:gridCol w:w="204"/>
        <w:gridCol w:w="360"/>
        <w:gridCol w:w="360"/>
        <w:gridCol w:w="1798"/>
        <w:gridCol w:w="360"/>
        <w:gridCol w:w="1151"/>
        <w:gridCol w:w="290"/>
        <w:gridCol w:w="135"/>
        <w:gridCol w:w="567"/>
        <w:gridCol w:w="425"/>
        <w:gridCol w:w="495"/>
        <w:gridCol w:w="540"/>
        <w:gridCol w:w="360"/>
        <w:gridCol w:w="360"/>
        <w:gridCol w:w="360"/>
        <w:gridCol w:w="539"/>
        <w:gridCol w:w="453"/>
        <w:gridCol w:w="1168"/>
        <w:gridCol w:w="2433"/>
      </w:tblGrid>
      <w:tr w:rsidR="002B7C2E" w:rsidRPr="004026C0" w14:paraId="3E391389" w14:textId="77777777" w:rsidTr="00B23590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260" w:type="dxa"/>
            <w:vMerge w:val="restart"/>
            <w:vAlign w:val="center"/>
          </w:tcPr>
          <w:p w14:paraId="74E0925D" w14:textId="77777777" w:rsidR="002B7C2E" w:rsidRPr="007C4781" w:rsidRDefault="002B7C2E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7249" w:type="dxa"/>
            <w:gridSpan w:val="14"/>
            <w:tcBorders>
              <w:bottom w:val="single" w:sz="4" w:space="0" w:color="auto"/>
            </w:tcBorders>
            <w:vAlign w:val="center"/>
          </w:tcPr>
          <w:p w14:paraId="665BE3BB" w14:textId="77777777" w:rsidR="002B7C2E" w:rsidRPr="007C4781" w:rsidRDefault="002B7C2E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6E3C7724" w14:textId="77777777" w:rsidR="002B7C2E" w:rsidRPr="007C4781" w:rsidRDefault="002B7C2E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負</w:t>
            </w:r>
            <w:r w:rsidR="00B23590">
              <w:rPr>
                <w:rFonts w:ascii="標楷體" w:eastAsia="標楷體" w:hAnsi="標楷體" w:hint="eastAsia"/>
              </w:rPr>
              <w:t xml:space="preserve"> </w:t>
            </w:r>
            <w:r w:rsidRPr="007C4781">
              <w:rPr>
                <w:rFonts w:ascii="標楷體" w:eastAsia="標楷體" w:hAnsi="標楷體" w:hint="eastAsia"/>
              </w:rPr>
              <w:t>責</w:t>
            </w:r>
            <w:r w:rsidR="00B23590">
              <w:rPr>
                <w:rFonts w:ascii="標楷體" w:eastAsia="標楷體" w:hAnsi="標楷體" w:hint="eastAsia"/>
              </w:rPr>
              <w:t xml:space="preserve"> </w:t>
            </w:r>
            <w:r w:rsidRPr="007C4781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60" w:type="dxa"/>
            <w:vAlign w:val="center"/>
          </w:tcPr>
          <w:p w14:paraId="20B383BC" w14:textId="77777777" w:rsidR="002B7C2E" w:rsidRPr="00104C99" w:rsidRDefault="002B7C2E" w:rsidP="00E1704A">
            <w:pPr>
              <w:ind w:rightChars="63" w:right="15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2160" w:type="dxa"/>
            <w:gridSpan w:val="3"/>
            <w:vAlign w:val="center"/>
          </w:tcPr>
          <w:p w14:paraId="21D18D41" w14:textId="77777777" w:rsidR="002B7C2E" w:rsidRPr="00104C99" w:rsidRDefault="002B7C2E" w:rsidP="002B7C2E">
            <w:pPr>
              <w:ind w:rightChars="63" w:right="15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職稱:</w:t>
            </w:r>
          </w:p>
        </w:tc>
        <w:tc>
          <w:tcPr>
            <w:tcW w:w="2433" w:type="dxa"/>
            <w:vAlign w:val="center"/>
          </w:tcPr>
          <w:p w14:paraId="7F24B4CD" w14:textId="77777777" w:rsidR="002B7C2E" w:rsidRPr="007C4781" w:rsidRDefault="002B7C2E" w:rsidP="00163B4D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2B7C2E" w:rsidRPr="004026C0" w14:paraId="55954222" w14:textId="77777777" w:rsidTr="00B23590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260" w:type="dxa"/>
            <w:vMerge/>
            <w:vAlign w:val="center"/>
          </w:tcPr>
          <w:p w14:paraId="2EAF3A60" w14:textId="77777777" w:rsidR="002B7C2E" w:rsidRPr="007C4781" w:rsidRDefault="002B7C2E" w:rsidP="00906C1E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49" w:type="dxa"/>
            <w:gridSpan w:val="14"/>
            <w:vAlign w:val="center"/>
          </w:tcPr>
          <w:p w14:paraId="135F32EB" w14:textId="77777777" w:rsidR="002B7C2E" w:rsidRPr="007C4781" w:rsidRDefault="002B7C2E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英文：</w:t>
            </w:r>
          </w:p>
        </w:tc>
        <w:tc>
          <w:tcPr>
            <w:tcW w:w="1260" w:type="dxa"/>
            <w:gridSpan w:val="3"/>
            <w:vMerge/>
            <w:vAlign w:val="center"/>
          </w:tcPr>
          <w:p w14:paraId="46312422" w14:textId="77777777" w:rsidR="002B7C2E" w:rsidRPr="007C4781" w:rsidRDefault="002B7C2E" w:rsidP="00196F4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14:paraId="6644001F" w14:textId="77777777" w:rsidR="002B7C2E" w:rsidRPr="007C4781" w:rsidRDefault="002B7C2E" w:rsidP="00196F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2160" w:type="dxa"/>
            <w:gridSpan w:val="3"/>
            <w:vAlign w:val="center"/>
          </w:tcPr>
          <w:p w14:paraId="59C581F2" w14:textId="77777777" w:rsidR="002B7C2E" w:rsidRPr="007C4781" w:rsidRDefault="002B7C2E" w:rsidP="00196F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Align w:val="center"/>
          </w:tcPr>
          <w:p w14:paraId="09171535" w14:textId="77777777" w:rsidR="002B7C2E" w:rsidRPr="007C4781" w:rsidRDefault="002B7C2E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23590" w:rsidRPr="004026C0" w14:paraId="7A51C03D" w14:textId="77777777" w:rsidTr="00B23590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1260" w:type="dxa"/>
            <w:vMerge w:val="restart"/>
            <w:vAlign w:val="center"/>
          </w:tcPr>
          <w:p w14:paraId="5A16EED0" w14:textId="77777777" w:rsidR="00B23590" w:rsidRPr="007C4781" w:rsidRDefault="00B23590" w:rsidP="00906C1E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C4781">
              <w:rPr>
                <w:rFonts w:ascii="標楷體" w:eastAsia="標楷體" w:hAnsi="標楷體" w:hint="eastAsia"/>
              </w:rPr>
              <w:t>公司</w:t>
            </w:r>
            <w:r w:rsidR="00B05B78">
              <w:rPr>
                <w:rFonts w:ascii="標楷體" w:eastAsia="標楷體" w:hAnsi="標楷體" w:hint="eastAsia"/>
              </w:rPr>
              <w:t>登記</w:t>
            </w:r>
            <w:r w:rsidR="00B05B78">
              <w:rPr>
                <w:rFonts w:ascii="標楷體" w:eastAsia="標楷體" w:hAnsi="標楷體"/>
              </w:rPr>
              <w:br/>
            </w:r>
            <w:r w:rsidRPr="007C4781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249" w:type="dxa"/>
            <w:gridSpan w:val="14"/>
            <w:vMerge w:val="restart"/>
            <w:vAlign w:val="center"/>
          </w:tcPr>
          <w:p w14:paraId="3CD480F2" w14:textId="77777777" w:rsidR="00B23590" w:rsidRPr="007C4781" w:rsidRDefault="00B23590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3F63A685" w14:textId="77777777" w:rsidR="00B23590" w:rsidRPr="007C4781" w:rsidRDefault="00B23590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公司代表</w:t>
            </w:r>
          </w:p>
        </w:tc>
        <w:tc>
          <w:tcPr>
            <w:tcW w:w="2520" w:type="dxa"/>
            <w:gridSpan w:val="4"/>
            <w:vAlign w:val="center"/>
          </w:tcPr>
          <w:p w14:paraId="6CF817A7" w14:textId="77777777" w:rsidR="00B23590" w:rsidRPr="007C4781" w:rsidRDefault="00B23590" w:rsidP="00B235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433" w:type="dxa"/>
            <w:vAlign w:val="center"/>
          </w:tcPr>
          <w:p w14:paraId="04B04B9F" w14:textId="77777777" w:rsidR="00B23590" w:rsidRPr="007C4781" w:rsidRDefault="00B23590" w:rsidP="00B235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  真</w:t>
            </w:r>
          </w:p>
        </w:tc>
      </w:tr>
      <w:tr w:rsidR="00B23590" w:rsidRPr="004026C0" w14:paraId="3F579696" w14:textId="77777777" w:rsidTr="00B23590">
        <w:tblPrEx>
          <w:tblCellMar>
            <w:top w:w="0" w:type="dxa"/>
            <w:bottom w:w="0" w:type="dxa"/>
          </w:tblCellMar>
        </w:tblPrEx>
        <w:trPr>
          <w:cantSplit/>
          <w:trHeight w:val="344"/>
          <w:jc w:val="center"/>
        </w:trPr>
        <w:tc>
          <w:tcPr>
            <w:tcW w:w="1260" w:type="dxa"/>
            <w:vMerge/>
            <w:vAlign w:val="center"/>
          </w:tcPr>
          <w:p w14:paraId="2D48EE2E" w14:textId="77777777" w:rsidR="00B23590" w:rsidRPr="007C4781" w:rsidRDefault="00B23590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7249" w:type="dxa"/>
            <w:gridSpan w:val="14"/>
            <w:vMerge/>
            <w:vAlign w:val="center"/>
          </w:tcPr>
          <w:p w14:paraId="61E624AA" w14:textId="77777777" w:rsidR="00B23590" w:rsidRPr="007C4781" w:rsidRDefault="00B23590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55197250" w14:textId="77777777" w:rsidR="00B23590" w:rsidRDefault="00B23590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gridSpan w:val="4"/>
            <w:vMerge w:val="restart"/>
          </w:tcPr>
          <w:p w14:paraId="4C4337C3" w14:textId="77777777" w:rsidR="00B23590" w:rsidRPr="007C4781" w:rsidRDefault="00B23590" w:rsidP="00B2359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 w:val="restart"/>
          </w:tcPr>
          <w:p w14:paraId="49BEFF5E" w14:textId="77777777" w:rsidR="00B23590" w:rsidRPr="007C4781" w:rsidRDefault="00B23590" w:rsidP="00B2359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3590" w:rsidRPr="004026C0" w14:paraId="139572AB" w14:textId="77777777" w:rsidTr="00B2359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260" w:type="dxa"/>
            <w:vMerge/>
            <w:vAlign w:val="center"/>
          </w:tcPr>
          <w:p w14:paraId="1E38BF60" w14:textId="77777777" w:rsidR="00B23590" w:rsidRPr="007C4781" w:rsidRDefault="00B23590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7249" w:type="dxa"/>
            <w:gridSpan w:val="14"/>
            <w:vMerge w:val="restart"/>
            <w:vAlign w:val="center"/>
          </w:tcPr>
          <w:p w14:paraId="02129946" w14:textId="77777777" w:rsidR="00B23590" w:rsidRPr="007C4781" w:rsidRDefault="00B23590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英文：</w:t>
            </w:r>
          </w:p>
        </w:tc>
        <w:tc>
          <w:tcPr>
            <w:tcW w:w="1260" w:type="dxa"/>
            <w:gridSpan w:val="3"/>
            <w:vMerge/>
            <w:vAlign w:val="center"/>
          </w:tcPr>
          <w:p w14:paraId="1E8ECC47" w14:textId="77777777" w:rsidR="00B23590" w:rsidRDefault="00B23590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gridSpan w:val="4"/>
            <w:vMerge/>
          </w:tcPr>
          <w:p w14:paraId="673F7BF6" w14:textId="77777777" w:rsidR="00B23590" w:rsidRPr="007C4781" w:rsidRDefault="00B23590" w:rsidP="00B2359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Merge/>
          </w:tcPr>
          <w:p w14:paraId="098377BE" w14:textId="77777777" w:rsidR="00B23590" w:rsidRPr="007C4781" w:rsidRDefault="00B23590" w:rsidP="00B2359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3590" w:rsidRPr="004026C0" w14:paraId="505C64A6" w14:textId="77777777" w:rsidTr="00B23590">
        <w:tblPrEx>
          <w:tblCellMar>
            <w:top w:w="0" w:type="dxa"/>
            <w:bottom w:w="0" w:type="dxa"/>
          </w:tblCellMar>
        </w:tblPrEx>
        <w:trPr>
          <w:cantSplit/>
          <w:trHeight w:val="462"/>
          <w:jc w:val="center"/>
        </w:trPr>
        <w:tc>
          <w:tcPr>
            <w:tcW w:w="1260" w:type="dxa"/>
            <w:vMerge/>
            <w:vAlign w:val="center"/>
          </w:tcPr>
          <w:p w14:paraId="675CB7E6" w14:textId="77777777" w:rsidR="00B23590" w:rsidRPr="007C4781" w:rsidRDefault="00B23590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7249" w:type="dxa"/>
            <w:gridSpan w:val="14"/>
            <w:vMerge/>
            <w:vAlign w:val="center"/>
          </w:tcPr>
          <w:p w14:paraId="6B07F215" w14:textId="77777777" w:rsidR="00B23590" w:rsidRPr="007C4781" w:rsidRDefault="00B23590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ADEEF50" w14:textId="77777777" w:rsidR="00B23590" w:rsidRPr="007C4781" w:rsidRDefault="00B23590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業 務 部</w:t>
            </w:r>
          </w:p>
        </w:tc>
        <w:tc>
          <w:tcPr>
            <w:tcW w:w="2520" w:type="dxa"/>
            <w:gridSpan w:val="4"/>
            <w:vAlign w:val="center"/>
          </w:tcPr>
          <w:p w14:paraId="458FA841" w14:textId="77777777" w:rsidR="00B23590" w:rsidRPr="007C4781" w:rsidRDefault="00B23590" w:rsidP="00196F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  <w:vAlign w:val="center"/>
          </w:tcPr>
          <w:p w14:paraId="33369770" w14:textId="77777777" w:rsidR="00B23590" w:rsidRPr="007C4781" w:rsidRDefault="00B23590" w:rsidP="00196F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30F7" w:rsidRPr="004026C0" w14:paraId="73B24C11" w14:textId="77777777" w:rsidTr="002408BD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1260" w:type="dxa"/>
            <w:vAlign w:val="center"/>
          </w:tcPr>
          <w:p w14:paraId="038E20A8" w14:textId="77777777" w:rsidR="005730F7" w:rsidRPr="007C4781" w:rsidRDefault="00B05B78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 w:rsidR="005730F7" w:rsidRPr="007C4781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68" w:type="dxa"/>
            <w:tcBorders>
              <w:right w:val="nil"/>
            </w:tcBorders>
            <w:vAlign w:val="center"/>
          </w:tcPr>
          <w:p w14:paraId="7E87732B" w14:textId="77777777" w:rsidR="005730F7" w:rsidRPr="00980865" w:rsidRDefault="005730F7" w:rsidP="005730F7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368" w:type="dxa"/>
            <w:tcBorders>
              <w:right w:val="nil"/>
            </w:tcBorders>
            <w:vAlign w:val="center"/>
          </w:tcPr>
          <w:p w14:paraId="2D5A23EB" w14:textId="77777777" w:rsidR="005730F7" w:rsidRPr="00980865" w:rsidRDefault="005730F7" w:rsidP="005730F7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368" w:type="dxa"/>
            <w:tcBorders>
              <w:right w:val="nil"/>
            </w:tcBorders>
            <w:vAlign w:val="center"/>
          </w:tcPr>
          <w:p w14:paraId="7620CC67" w14:textId="77777777" w:rsidR="005730F7" w:rsidRPr="00980865" w:rsidRDefault="005730F7" w:rsidP="005730F7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204" w:type="dxa"/>
            <w:tcBorders>
              <w:right w:val="nil"/>
            </w:tcBorders>
            <w:vAlign w:val="center"/>
          </w:tcPr>
          <w:p w14:paraId="634E8A0C" w14:textId="77777777" w:rsidR="005730F7" w:rsidRPr="00980865" w:rsidRDefault="005730F7" w:rsidP="005730F7">
            <w:pPr>
              <w:spacing w:beforeLines="50" w:before="180" w:line="240" w:lineRule="exact"/>
              <w:jc w:val="both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-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712C74C" w14:textId="77777777" w:rsidR="005730F7" w:rsidRPr="00980865" w:rsidRDefault="005730F7" w:rsidP="005730F7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06749FC1" w14:textId="77777777" w:rsidR="005730F7" w:rsidRPr="00980865" w:rsidRDefault="005730F7" w:rsidP="005730F7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nil"/>
            </w:tcBorders>
            <w:vAlign w:val="center"/>
          </w:tcPr>
          <w:p w14:paraId="43216D3B" w14:textId="77777777" w:rsidR="005730F7" w:rsidRPr="006F2AEA" w:rsidRDefault="005730F7" w:rsidP="005730F7">
            <w:pPr>
              <w:ind w:leftChars="138" w:left="331" w:rightChars="63" w:right="151"/>
              <w:rPr>
                <w:rFonts w:ascii="標楷體" w:eastAsia="標楷體" w:hAnsi="標楷體" w:hint="eastAsia"/>
                <w:spacing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74683A29" w14:textId="77777777" w:rsidR="005730F7" w:rsidRPr="006F2AEA" w:rsidRDefault="005730F7" w:rsidP="006F2AEA">
            <w:pPr>
              <w:ind w:rightChars="63" w:right="151"/>
              <w:jc w:val="right"/>
              <w:rPr>
                <w:rFonts w:ascii="標楷體" w:eastAsia="標楷體" w:hAnsi="標楷體" w:hint="eastAsia"/>
                <w:spacing w:val="20"/>
              </w:rPr>
            </w:pPr>
            <w:r w:rsidRPr="006F2AEA">
              <w:rPr>
                <w:rFonts w:ascii="標楷體" w:eastAsia="標楷體" w:hAnsi="標楷體" w:hint="eastAsia"/>
                <w:spacing w:val="20"/>
              </w:rPr>
              <w:t>縣</w:t>
            </w:r>
          </w:p>
          <w:p w14:paraId="5D8C2CE8" w14:textId="77777777" w:rsidR="005730F7" w:rsidRPr="006F2AEA" w:rsidRDefault="005730F7" w:rsidP="006F2AEA">
            <w:pPr>
              <w:ind w:rightChars="63" w:right="151"/>
              <w:jc w:val="right"/>
              <w:rPr>
                <w:rFonts w:ascii="標楷體" w:eastAsia="標楷體" w:hAnsi="標楷體" w:hint="eastAsia"/>
                <w:spacing w:val="20"/>
              </w:rPr>
            </w:pPr>
            <w:r w:rsidRPr="006F2AEA">
              <w:rPr>
                <w:rFonts w:ascii="標楷體" w:eastAsia="標楷體" w:hAnsi="標楷體" w:hint="eastAsia"/>
                <w:spacing w:val="20"/>
              </w:rPr>
              <w:t>市</w:t>
            </w:r>
          </w:p>
        </w:tc>
        <w:tc>
          <w:tcPr>
            <w:tcW w:w="1441" w:type="dxa"/>
            <w:gridSpan w:val="2"/>
            <w:tcBorders>
              <w:left w:val="nil"/>
              <w:right w:val="nil"/>
            </w:tcBorders>
            <w:vAlign w:val="center"/>
          </w:tcPr>
          <w:p w14:paraId="65A39D6A" w14:textId="77777777" w:rsidR="005730F7" w:rsidRPr="00980865" w:rsidRDefault="005730F7" w:rsidP="005730F7">
            <w:pPr>
              <w:ind w:leftChars="64" w:left="154" w:rightChars="63" w:right="151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tcBorders>
              <w:left w:val="nil"/>
              <w:right w:val="nil"/>
            </w:tcBorders>
            <w:vAlign w:val="center"/>
          </w:tcPr>
          <w:p w14:paraId="50DAE33E" w14:textId="77777777" w:rsidR="005730F7" w:rsidRPr="006F2AEA" w:rsidRDefault="005730F7" w:rsidP="006F2AEA">
            <w:pPr>
              <w:ind w:rightChars="25" w:right="60"/>
              <w:rPr>
                <w:rFonts w:ascii="標楷體" w:eastAsia="標楷體" w:hAnsi="標楷體" w:hint="eastAsia"/>
              </w:rPr>
            </w:pPr>
            <w:r w:rsidRPr="006F2AEA">
              <w:rPr>
                <w:rFonts w:ascii="標楷體" w:eastAsia="標楷體" w:hAnsi="標楷體" w:hint="eastAsia"/>
              </w:rPr>
              <w:t>鄉鎮</w:t>
            </w:r>
          </w:p>
          <w:p w14:paraId="784CA566" w14:textId="77777777" w:rsidR="005730F7" w:rsidRPr="006F2AEA" w:rsidRDefault="005730F7" w:rsidP="006F2AEA">
            <w:pPr>
              <w:ind w:rightChars="25" w:right="60"/>
              <w:rPr>
                <w:rFonts w:ascii="標楷體" w:eastAsia="標楷體" w:hAnsi="標楷體" w:hint="eastAsia"/>
              </w:rPr>
            </w:pPr>
            <w:r w:rsidRPr="006F2AEA">
              <w:rPr>
                <w:rFonts w:ascii="標楷體" w:eastAsia="標楷體" w:hAnsi="標楷體" w:hint="eastAsia"/>
              </w:rPr>
              <w:t>市區</w:t>
            </w: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  <w:vAlign w:val="center"/>
          </w:tcPr>
          <w:p w14:paraId="2F723F21" w14:textId="77777777" w:rsidR="005730F7" w:rsidRPr="00980865" w:rsidRDefault="005730F7" w:rsidP="005730F7">
            <w:pPr>
              <w:ind w:leftChars="63" w:left="151" w:rightChars="63" w:right="151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CEC9F3E" w14:textId="77777777" w:rsidR="005730F7" w:rsidRPr="006F2AEA" w:rsidRDefault="005730F7" w:rsidP="006F2AEA">
            <w:pPr>
              <w:ind w:rightChars="63" w:right="151"/>
              <w:jc w:val="right"/>
              <w:rPr>
                <w:rFonts w:ascii="標楷體" w:eastAsia="標楷體" w:hAnsi="標楷體"/>
                <w:spacing w:val="20"/>
              </w:rPr>
            </w:pPr>
            <w:r w:rsidRPr="006F2AEA">
              <w:rPr>
                <w:rFonts w:ascii="標楷體" w:eastAsia="標楷體" w:hAnsi="標楷體" w:hint="eastAsia"/>
                <w:spacing w:val="20"/>
              </w:rPr>
              <w:t>村里</w:t>
            </w:r>
          </w:p>
        </w:tc>
        <w:tc>
          <w:tcPr>
            <w:tcW w:w="5313" w:type="dxa"/>
            <w:gridSpan w:val="6"/>
            <w:tcBorders>
              <w:left w:val="nil"/>
            </w:tcBorders>
            <w:vAlign w:val="center"/>
          </w:tcPr>
          <w:p w14:paraId="2CA5E797" w14:textId="77777777" w:rsidR="005730F7" w:rsidRPr="00980865" w:rsidRDefault="005730F7" w:rsidP="005730F7">
            <w:pPr>
              <w:ind w:leftChars="64" w:left="154" w:rightChars="63" w:right="151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52011C" w:rsidRPr="004026C0" w14:paraId="2AA0E1CE" w14:textId="77777777" w:rsidTr="00B23590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1260" w:type="dxa"/>
            <w:vAlign w:val="center"/>
          </w:tcPr>
          <w:p w14:paraId="1A1D1B91" w14:textId="77777777" w:rsidR="0052011C" w:rsidRPr="007C4781" w:rsidRDefault="0052011C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登記資本額</w:t>
            </w:r>
          </w:p>
        </w:tc>
        <w:tc>
          <w:tcPr>
            <w:tcW w:w="7249" w:type="dxa"/>
            <w:gridSpan w:val="14"/>
            <w:vAlign w:val="center"/>
          </w:tcPr>
          <w:p w14:paraId="69B75906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新台幣                                 元</w:t>
            </w:r>
          </w:p>
        </w:tc>
        <w:tc>
          <w:tcPr>
            <w:tcW w:w="1260" w:type="dxa"/>
            <w:gridSpan w:val="3"/>
            <w:vAlign w:val="center"/>
          </w:tcPr>
          <w:p w14:paraId="39DF22BB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員工人數</w:t>
            </w:r>
          </w:p>
        </w:tc>
        <w:tc>
          <w:tcPr>
            <w:tcW w:w="4953" w:type="dxa"/>
            <w:gridSpan w:val="5"/>
            <w:vAlign w:val="center"/>
          </w:tcPr>
          <w:p w14:paraId="40443AD2" w14:textId="77777777" w:rsidR="0052011C" w:rsidRDefault="00D6426F" w:rsidP="00196F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2011C" w:rsidRPr="007C4781">
              <w:rPr>
                <w:rFonts w:ascii="標楷體" w:eastAsia="標楷體" w:hAnsi="標楷體" w:hint="eastAsia"/>
              </w:rPr>
              <w:t>合計         人</w:t>
            </w:r>
          </w:p>
          <w:p w14:paraId="149170CB" w14:textId="77777777" w:rsidR="00D6426F" w:rsidRPr="007C4781" w:rsidRDefault="00D6426F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 xml:space="preserve">（研發人員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C4781">
              <w:rPr>
                <w:rFonts w:ascii="標楷體" w:eastAsia="標楷體" w:hAnsi="標楷體" w:hint="eastAsia"/>
              </w:rPr>
              <w:t xml:space="preserve">  人</w:t>
            </w:r>
            <w:r>
              <w:rPr>
                <w:rFonts w:ascii="標楷體" w:eastAsia="標楷體" w:hAnsi="標楷體" w:hint="eastAsia"/>
              </w:rPr>
              <w:t>、女性員工</w:t>
            </w:r>
            <w:r w:rsidRPr="007C4781">
              <w:rPr>
                <w:rFonts w:ascii="標楷體" w:eastAsia="標楷體" w:hAnsi="標楷體" w:hint="eastAsia"/>
              </w:rPr>
              <w:t xml:space="preserve">       人）</w:t>
            </w:r>
          </w:p>
        </w:tc>
      </w:tr>
      <w:tr w:rsidR="00B008FA" w:rsidRPr="004026C0" w14:paraId="4F7EE376" w14:textId="77777777" w:rsidTr="00346964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1260" w:type="dxa"/>
            <w:vAlign w:val="center"/>
          </w:tcPr>
          <w:p w14:paraId="79036F4E" w14:textId="77777777" w:rsidR="00B008FA" w:rsidRPr="007C4781" w:rsidRDefault="00B008FA" w:rsidP="004E786F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核准</w:t>
            </w:r>
            <w:r>
              <w:rPr>
                <w:rFonts w:ascii="標楷體" w:eastAsia="標楷體" w:hAnsi="標楷體" w:hint="eastAsia"/>
              </w:rPr>
              <w:t>設</w:t>
            </w:r>
            <w:r>
              <w:rPr>
                <w:rFonts w:ascii="標楷體" w:eastAsia="標楷體" w:hAnsi="標楷體"/>
              </w:rPr>
              <w:t>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登記</w:t>
            </w:r>
            <w:r w:rsidRPr="007C47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249" w:type="dxa"/>
            <w:gridSpan w:val="14"/>
            <w:vAlign w:val="center"/>
          </w:tcPr>
          <w:p w14:paraId="13D1EA84" w14:textId="77777777" w:rsidR="00B008FA" w:rsidRPr="007C4781" w:rsidRDefault="00B008FA" w:rsidP="00B008FA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中華民國        年        月        日</w:t>
            </w:r>
          </w:p>
        </w:tc>
        <w:tc>
          <w:tcPr>
            <w:tcW w:w="1260" w:type="dxa"/>
            <w:gridSpan w:val="3"/>
            <w:vAlign w:val="center"/>
          </w:tcPr>
          <w:p w14:paraId="771E8212" w14:textId="77777777" w:rsidR="00B008FA" w:rsidRPr="007C4781" w:rsidRDefault="00B008FA" w:rsidP="004E786F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入會日期</w:t>
            </w:r>
          </w:p>
        </w:tc>
        <w:tc>
          <w:tcPr>
            <w:tcW w:w="4953" w:type="dxa"/>
            <w:gridSpan w:val="5"/>
            <w:vAlign w:val="center"/>
          </w:tcPr>
          <w:p w14:paraId="6870EE9D" w14:textId="77777777" w:rsidR="00B008FA" w:rsidRPr="007C4781" w:rsidRDefault="00B008FA" w:rsidP="004E786F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中華民國      年      月      日</w:t>
            </w:r>
          </w:p>
        </w:tc>
      </w:tr>
      <w:tr w:rsidR="00B008FA" w:rsidRPr="004026C0" w14:paraId="209F89A2" w14:textId="77777777" w:rsidTr="00346964">
        <w:tblPrEx>
          <w:tblCellMar>
            <w:top w:w="0" w:type="dxa"/>
            <w:bottom w:w="0" w:type="dxa"/>
          </w:tblCellMar>
        </w:tblPrEx>
        <w:trPr>
          <w:cantSplit/>
          <w:trHeight w:val="862"/>
          <w:jc w:val="center"/>
        </w:trPr>
        <w:tc>
          <w:tcPr>
            <w:tcW w:w="1260" w:type="dxa"/>
            <w:vMerge w:val="restart"/>
            <w:vAlign w:val="center"/>
          </w:tcPr>
          <w:p w14:paraId="51E90B52" w14:textId="77777777" w:rsidR="00B008FA" w:rsidRDefault="00B008FA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產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C4781">
              <w:rPr>
                <w:rFonts w:ascii="標楷體" w:eastAsia="標楷體" w:hAnsi="標楷體" w:hint="eastAsia"/>
              </w:rPr>
              <w:t>品</w:t>
            </w:r>
          </w:p>
          <w:p w14:paraId="74642061" w14:textId="77777777" w:rsidR="00B008FA" w:rsidRDefault="00B008FA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 xml:space="preserve"> </w:t>
            </w:r>
          </w:p>
          <w:p w14:paraId="403B100A" w14:textId="77777777" w:rsidR="00B008FA" w:rsidRPr="007C4781" w:rsidRDefault="00B008FA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C4781">
              <w:rPr>
                <w:rFonts w:ascii="標楷體" w:eastAsia="標楷體" w:hAnsi="標楷體" w:hint="eastAsia"/>
              </w:rPr>
              <w:t xml:space="preserve"> 稱</w:t>
            </w:r>
          </w:p>
        </w:tc>
        <w:tc>
          <w:tcPr>
            <w:tcW w:w="5337" w:type="dxa"/>
            <w:gridSpan w:val="9"/>
            <w:vAlign w:val="center"/>
          </w:tcPr>
          <w:p w14:paraId="34E33191" w14:textId="77777777" w:rsidR="00B008FA" w:rsidRPr="007C4781" w:rsidRDefault="00B008FA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425" w:type="dxa"/>
            <w:gridSpan w:val="2"/>
            <w:vMerge w:val="restart"/>
            <w:shd w:val="clear" w:color="auto" w:fill="BFBFBF"/>
          </w:tcPr>
          <w:p w14:paraId="0AF14AAA" w14:textId="77777777" w:rsidR="00B008FA" w:rsidRPr="002408BD" w:rsidRDefault="00B008FA" w:rsidP="002408BD">
            <w:pPr>
              <w:snapToGrid w:val="0"/>
              <w:spacing w:beforeLines="20" w:before="72" w:line="240" w:lineRule="exact"/>
              <w:jc w:val="center"/>
              <w:rPr>
                <w:rFonts w:ascii="標楷體" w:eastAsia="標楷體" w:hAnsi="標楷體"/>
              </w:rPr>
            </w:pPr>
            <w:r w:rsidRPr="002408BD">
              <w:rPr>
                <w:rFonts w:ascii="標楷體" w:eastAsia="標楷體" w:hAnsi="標楷體" w:hint="eastAsia"/>
              </w:rPr>
              <w:t>是</w:t>
            </w:r>
          </w:p>
          <w:p w14:paraId="65CA1E11" w14:textId="77777777" w:rsidR="00B008FA" w:rsidRPr="002408BD" w:rsidRDefault="00B008FA" w:rsidP="002408B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8BD">
              <w:rPr>
                <w:rFonts w:ascii="標楷體" w:eastAsia="標楷體" w:hAnsi="標楷體" w:hint="eastAsia"/>
              </w:rPr>
              <w:t>否</w:t>
            </w:r>
          </w:p>
          <w:p w14:paraId="15F068DD" w14:textId="77777777" w:rsidR="00B008FA" w:rsidRPr="002408BD" w:rsidRDefault="00B008FA" w:rsidP="002408B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8BD">
              <w:rPr>
                <w:rFonts w:ascii="標楷體" w:eastAsia="標楷體" w:hAnsi="標楷體" w:hint="eastAsia"/>
              </w:rPr>
              <w:t>銷</w:t>
            </w:r>
          </w:p>
          <w:p w14:paraId="42F3B556" w14:textId="77777777" w:rsidR="00B008FA" w:rsidRPr="002408BD" w:rsidRDefault="00B008FA" w:rsidP="002408B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8BD">
              <w:rPr>
                <w:rFonts w:ascii="標楷體" w:eastAsia="標楷體" w:hAnsi="標楷體" w:hint="eastAsia"/>
              </w:rPr>
              <w:t>售</w:t>
            </w:r>
          </w:p>
          <w:p w14:paraId="1A806FEC" w14:textId="77777777" w:rsidR="00B008FA" w:rsidRPr="002408BD" w:rsidRDefault="00B008FA" w:rsidP="002408B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8BD">
              <w:rPr>
                <w:rFonts w:ascii="標楷體" w:eastAsia="標楷體" w:hAnsi="標楷體" w:hint="eastAsia"/>
              </w:rPr>
              <w:t>國</w:t>
            </w:r>
          </w:p>
          <w:p w14:paraId="4C5275BE" w14:textId="77777777" w:rsidR="00B008FA" w:rsidRPr="002408BD" w:rsidRDefault="00B008FA" w:rsidP="002408B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8BD">
              <w:rPr>
                <w:rFonts w:ascii="標楷體" w:eastAsia="標楷體" w:hAnsi="標楷體" w:hint="eastAsia"/>
              </w:rPr>
              <w:t>外</w:t>
            </w:r>
          </w:p>
          <w:p w14:paraId="127BDF08" w14:textId="77777777" w:rsidR="00B008FA" w:rsidRPr="002408BD" w:rsidRDefault="00B008FA" w:rsidP="002408B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8BD">
              <w:rPr>
                <w:rFonts w:ascii="標楷體" w:eastAsia="標楷體" w:hAnsi="標楷體" w:hint="eastAsia"/>
              </w:rPr>
              <w:t>產</w:t>
            </w:r>
          </w:p>
          <w:p w14:paraId="3527E3B0" w14:textId="77777777" w:rsidR="00B008FA" w:rsidRPr="007C4781" w:rsidRDefault="00B008FA" w:rsidP="002408BD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08BD">
              <w:rPr>
                <w:rFonts w:ascii="標楷體" w:eastAsia="標楷體" w:hAnsi="標楷體"/>
              </w:rPr>
              <w:t>品</w:t>
            </w:r>
          </w:p>
        </w:tc>
        <w:tc>
          <w:tcPr>
            <w:tcW w:w="567" w:type="dxa"/>
            <w:vMerge w:val="restart"/>
          </w:tcPr>
          <w:p w14:paraId="5656B01A" w14:textId="77777777" w:rsidR="002408BD" w:rsidRDefault="002408BD" w:rsidP="002408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14:paraId="56AEB521" w14:textId="77777777" w:rsidR="00B008FA" w:rsidRPr="007C4781" w:rsidRDefault="00B008FA" w:rsidP="002408BD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□</w:t>
            </w:r>
          </w:p>
          <w:p w14:paraId="07678B1C" w14:textId="77777777" w:rsidR="00B008FA" w:rsidRPr="007C4781" w:rsidRDefault="00B008FA" w:rsidP="002408BD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否</w:t>
            </w:r>
          </w:p>
          <w:p w14:paraId="2A5055AA" w14:textId="77777777" w:rsidR="00B008FA" w:rsidRPr="007C4781" w:rsidRDefault="00B008FA" w:rsidP="002408BD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□</w:t>
            </w:r>
          </w:p>
          <w:p w14:paraId="66F31FD7" w14:textId="77777777" w:rsidR="00B008FA" w:rsidRPr="007C4781" w:rsidRDefault="00B008FA" w:rsidP="002408BD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25" w:type="dxa"/>
            <w:vMerge w:val="restart"/>
            <w:shd w:val="clear" w:color="auto" w:fill="BFBFBF"/>
          </w:tcPr>
          <w:p w14:paraId="18196714" w14:textId="77777777" w:rsidR="00B008FA" w:rsidRPr="007C4781" w:rsidRDefault="00B008FA" w:rsidP="002408BD">
            <w:pPr>
              <w:spacing w:beforeLines="20" w:before="72" w:line="240" w:lineRule="exact"/>
              <w:jc w:val="center"/>
              <w:rPr>
                <w:rFonts w:ascii="標楷體" w:eastAsia="標楷體" w:hAnsi="標楷體" w:hint="eastAsia"/>
              </w:rPr>
            </w:pPr>
            <w:r w:rsidRPr="002408BD">
              <w:rPr>
                <w:rFonts w:ascii="標楷體" w:eastAsia="標楷體" w:hAnsi="標楷體" w:hint="eastAsia"/>
              </w:rPr>
              <w:t>是否外銷</w:t>
            </w:r>
          </w:p>
        </w:tc>
        <w:tc>
          <w:tcPr>
            <w:tcW w:w="495" w:type="dxa"/>
            <w:vMerge w:val="restart"/>
          </w:tcPr>
          <w:p w14:paraId="21943A4B" w14:textId="77777777" w:rsidR="002408BD" w:rsidRDefault="002408BD" w:rsidP="002408B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14:paraId="4E8D026C" w14:textId="77777777" w:rsidR="00B008FA" w:rsidRPr="007C4781" w:rsidRDefault="00B008FA" w:rsidP="002408BD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□</w:t>
            </w:r>
          </w:p>
          <w:p w14:paraId="12A2C566" w14:textId="77777777" w:rsidR="00B008FA" w:rsidRPr="007C4781" w:rsidRDefault="00B008FA" w:rsidP="002408BD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否</w:t>
            </w:r>
          </w:p>
          <w:p w14:paraId="097B9D92" w14:textId="77777777" w:rsidR="00B008FA" w:rsidRPr="007C4781" w:rsidRDefault="00B008FA" w:rsidP="002408BD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□</w:t>
            </w:r>
          </w:p>
          <w:p w14:paraId="66589066" w14:textId="77777777" w:rsidR="00B008FA" w:rsidRPr="007C4781" w:rsidRDefault="00B008FA" w:rsidP="002408BD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6EA89941" w14:textId="77777777" w:rsidR="00B008FA" w:rsidRPr="007C4781" w:rsidRDefault="00B008FA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公司執照</w:t>
            </w:r>
          </w:p>
        </w:tc>
        <w:tc>
          <w:tcPr>
            <w:tcW w:w="1352" w:type="dxa"/>
            <w:gridSpan w:val="3"/>
            <w:vAlign w:val="center"/>
          </w:tcPr>
          <w:p w14:paraId="550C4AA6" w14:textId="77777777" w:rsidR="00B008FA" w:rsidRPr="007C4781" w:rsidRDefault="00B008FA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601" w:type="dxa"/>
            <w:gridSpan w:val="2"/>
            <w:vAlign w:val="center"/>
          </w:tcPr>
          <w:p w14:paraId="53989BD8" w14:textId="77777777" w:rsidR="00B008FA" w:rsidRPr="007C4781" w:rsidRDefault="00B008FA" w:rsidP="00196F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8FA" w:rsidRPr="004026C0" w14:paraId="3AA18E6E" w14:textId="77777777" w:rsidTr="00346964">
        <w:tblPrEx>
          <w:tblCellMar>
            <w:top w:w="0" w:type="dxa"/>
            <w:bottom w:w="0" w:type="dxa"/>
          </w:tblCellMar>
        </w:tblPrEx>
        <w:trPr>
          <w:cantSplit/>
          <w:trHeight w:val="832"/>
          <w:jc w:val="center"/>
        </w:trPr>
        <w:tc>
          <w:tcPr>
            <w:tcW w:w="1260" w:type="dxa"/>
            <w:vMerge/>
            <w:vAlign w:val="center"/>
          </w:tcPr>
          <w:p w14:paraId="236FCF5D" w14:textId="77777777" w:rsidR="00B008FA" w:rsidRPr="007C4781" w:rsidRDefault="00B008FA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337" w:type="dxa"/>
            <w:gridSpan w:val="9"/>
            <w:vAlign w:val="center"/>
          </w:tcPr>
          <w:p w14:paraId="1372EF84" w14:textId="77777777" w:rsidR="00B008FA" w:rsidRPr="007C4781" w:rsidRDefault="00B008FA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425" w:type="dxa"/>
            <w:gridSpan w:val="2"/>
            <w:vMerge/>
            <w:shd w:val="clear" w:color="auto" w:fill="BFBFBF"/>
            <w:vAlign w:val="center"/>
          </w:tcPr>
          <w:p w14:paraId="3B5B4E6E" w14:textId="77777777" w:rsidR="00B008FA" w:rsidRPr="007C4781" w:rsidRDefault="00B008FA" w:rsidP="00B008FA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38DCA3A2" w14:textId="77777777" w:rsidR="00B008FA" w:rsidRPr="007C4781" w:rsidRDefault="00B008FA" w:rsidP="00B008FA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shd w:val="clear" w:color="auto" w:fill="BFBFBF"/>
            <w:vAlign w:val="center"/>
          </w:tcPr>
          <w:p w14:paraId="037E573F" w14:textId="77777777" w:rsidR="00B008FA" w:rsidRPr="007C4781" w:rsidRDefault="00B008FA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95" w:type="dxa"/>
            <w:vMerge/>
            <w:vAlign w:val="center"/>
          </w:tcPr>
          <w:p w14:paraId="20E5B3C0" w14:textId="77777777" w:rsidR="00B008FA" w:rsidRPr="007C4781" w:rsidRDefault="00B008FA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272D9881" w14:textId="77777777" w:rsidR="00B008FA" w:rsidRPr="007C4781" w:rsidRDefault="00B008FA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52" w:type="dxa"/>
            <w:gridSpan w:val="3"/>
            <w:vAlign w:val="center"/>
          </w:tcPr>
          <w:p w14:paraId="1B4058D8" w14:textId="77777777" w:rsidR="00B008FA" w:rsidRPr="007C4781" w:rsidRDefault="00B008FA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年    月</w:t>
            </w:r>
          </w:p>
        </w:tc>
        <w:tc>
          <w:tcPr>
            <w:tcW w:w="3601" w:type="dxa"/>
            <w:gridSpan w:val="2"/>
            <w:vAlign w:val="center"/>
          </w:tcPr>
          <w:p w14:paraId="0E9D10FE" w14:textId="77777777" w:rsidR="00B008FA" w:rsidRPr="007C4781" w:rsidRDefault="00B008FA" w:rsidP="009079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C4781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52011C" w:rsidRPr="004026C0" w14:paraId="4DA52B08" w14:textId="77777777" w:rsidTr="002817D3">
        <w:tblPrEx>
          <w:tblCellMar>
            <w:top w:w="0" w:type="dxa"/>
            <w:bottom w:w="0" w:type="dxa"/>
          </w:tblCellMar>
        </w:tblPrEx>
        <w:trPr>
          <w:cantSplit/>
          <w:trHeight w:val="1556"/>
          <w:jc w:val="center"/>
        </w:trPr>
        <w:tc>
          <w:tcPr>
            <w:tcW w:w="14722" w:type="dxa"/>
            <w:gridSpan w:val="23"/>
            <w:vAlign w:val="center"/>
          </w:tcPr>
          <w:p w14:paraId="62E1E79A" w14:textId="77777777" w:rsidR="00651ACA" w:rsidRDefault="00906C1E" w:rsidP="002817D3">
            <w:pPr>
              <w:spacing w:beforeLines="50" w:before="180" w:line="240" w:lineRule="exact"/>
              <w:ind w:left="782" w:hangingChars="391" w:hanging="78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2011C" w:rsidRPr="00651ACA">
              <w:rPr>
                <w:rFonts w:ascii="標楷體" w:eastAsia="標楷體" w:hAnsi="標楷體" w:hint="eastAsia"/>
              </w:rPr>
              <w:t>敬啟者：今依貴會章程申請加入</w:t>
            </w:r>
            <w:r w:rsidR="00750552" w:rsidRPr="00651ACA">
              <w:rPr>
                <w:rFonts w:ascii="標楷體" w:eastAsia="標楷體" w:hAnsi="標楷體" w:hint="eastAsia"/>
              </w:rPr>
              <w:t xml:space="preserve"> </w:t>
            </w:r>
            <w:r w:rsidR="0052011C" w:rsidRPr="00651ACA">
              <w:rPr>
                <w:rFonts w:ascii="標楷體" w:eastAsia="標楷體" w:hAnsi="標楷體" w:hint="eastAsia"/>
              </w:rPr>
              <w:t>貴會為</w:t>
            </w:r>
            <w:r w:rsidR="003A659D">
              <w:rPr>
                <w:rFonts w:ascii="標楷體" w:eastAsia="標楷體" w:hAnsi="標楷體" w:hint="eastAsia"/>
              </w:rPr>
              <w:t>協力</w:t>
            </w:r>
            <w:r w:rsidR="0052011C" w:rsidRPr="00651ACA">
              <w:rPr>
                <w:rFonts w:ascii="標楷體" w:eastAsia="標楷體" w:hAnsi="標楷體" w:hint="eastAsia"/>
              </w:rPr>
              <w:t>會員，凡章</w:t>
            </w:r>
            <w:r w:rsidR="00750552" w:rsidRPr="00651ACA">
              <w:rPr>
                <w:rFonts w:ascii="標楷體" w:eastAsia="標楷體" w:hAnsi="標楷體" w:hint="eastAsia"/>
              </w:rPr>
              <w:t>程</w:t>
            </w:r>
            <w:r w:rsidR="0052011C" w:rsidRPr="00651ACA">
              <w:rPr>
                <w:rFonts w:ascii="標楷體" w:eastAsia="標楷體" w:hAnsi="標楷體" w:hint="eastAsia"/>
              </w:rPr>
              <w:t>以及根據章</w:t>
            </w:r>
            <w:r w:rsidR="00750552" w:rsidRPr="00651ACA">
              <w:rPr>
                <w:rFonts w:ascii="標楷體" w:eastAsia="標楷體" w:hAnsi="標楷體" w:hint="eastAsia"/>
              </w:rPr>
              <w:t>程</w:t>
            </w:r>
            <w:r w:rsidR="0052011C" w:rsidRPr="00651ACA">
              <w:rPr>
                <w:rFonts w:ascii="標楷體" w:eastAsia="標楷體" w:hAnsi="標楷體" w:hint="eastAsia"/>
              </w:rPr>
              <w:t>所定之規例，均當信守。</w:t>
            </w:r>
            <w:r w:rsidR="0052011C" w:rsidRPr="00651ACA">
              <w:rPr>
                <w:rFonts w:ascii="標楷體" w:eastAsia="標楷體" w:hAnsi="標楷體"/>
              </w:rPr>
              <w:t xml:space="preserve"> </w:t>
            </w:r>
            <w:r w:rsidR="0052011C" w:rsidRPr="00651ACA">
              <w:rPr>
                <w:rFonts w:ascii="標楷體" w:eastAsia="標楷體" w:hAnsi="標楷體" w:hint="eastAsia"/>
              </w:rPr>
              <w:t xml:space="preserve">　此致</w:t>
            </w:r>
          </w:p>
          <w:p w14:paraId="0F7EF064" w14:textId="77777777" w:rsidR="0052011C" w:rsidRPr="00651ACA" w:rsidRDefault="00651ACA" w:rsidP="00651ACA">
            <w:pPr>
              <w:spacing w:beforeLines="50" w:before="180" w:line="240" w:lineRule="exact"/>
              <w:ind w:left="938" w:hangingChars="391" w:hanging="93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　　</w:t>
            </w:r>
            <w:r w:rsidR="00B60DE6">
              <w:rPr>
                <w:rFonts w:ascii="標楷體" w:eastAsia="標楷體" w:hAnsi="標楷體" w:hint="eastAsia"/>
              </w:rPr>
              <w:t>台灣</w:t>
            </w:r>
            <w:r w:rsidR="0052011C" w:rsidRPr="00651ACA">
              <w:rPr>
                <w:rFonts w:ascii="標楷體" w:eastAsia="標楷體" w:hAnsi="標楷體" w:hint="eastAsia"/>
              </w:rPr>
              <w:t xml:space="preserve">工具機暨零組件工業同業公會　　　　　　　　　　　　</w:t>
            </w:r>
            <w:r w:rsidR="00906C1E" w:rsidRPr="00651ACA">
              <w:rPr>
                <w:rFonts w:ascii="標楷體" w:eastAsia="標楷體" w:hAnsi="標楷體" w:hint="eastAsia"/>
              </w:rPr>
              <w:t xml:space="preserve"> </w:t>
            </w:r>
          </w:p>
          <w:p w14:paraId="13D8DFF5" w14:textId="77777777" w:rsidR="00885288" w:rsidRPr="00651ACA" w:rsidRDefault="00906C1E" w:rsidP="00285E50">
            <w:pPr>
              <w:spacing w:line="240" w:lineRule="exact"/>
              <w:ind w:firstLine="40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                                       </w:t>
            </w:r>
            <w:r w:rsidRPr="00651ACA">
              <w:rPr>
                <w:rFonts w:ascii="標楷體" w:eastAsia="標楷體" w:hAnsi="標楷體" w:hint="eastAsia"/>
              </w:rPr>
              <w:t>申請入會公司：</w:t>
            </w:r>
            <w:r w:rsidR="00E2780B" w:rsidRPr="00651ACA">
              <w:rPr>
                <w:rFonts w:ascii="標楷體" w:eastAsia="標楷體" w:hAnsi="標楷體" w:hint="eastAsia"/>
              </w:rPr>
              <w:t xml:space="preserve">         </w:t>
            </w:r>
            <w:r w:rsidR="00651ACA">
              <w:rPr>
                <w:rFonts w:ascii="標楷體" w:eastAsia="標楷體" w:hAnsi="標楷體" w:hint="eastAsia"/>
              </w:rPr>
              <w:t xml:space="preserve">　　</w:t>
            </w:r>
            <w:r w:rsidR="00E2780B" w:rsidRPr="00651ACA">
              <w:rPr>
                <w:rFonts w:ascii="標楷體" w:eastAsia="標楷體" w:hAnsi="標楷體" w:hint="eastAsia"/>
              </w:rPr>
              <w:t xml:space="preserve">     </w:t>
            </w:r>
            <w:r w:rsidR="00C924DB">
              <w:rPr>
                <w:rFonts w:ascii="標楷體" w:eastAsia="標楷體" w:hAnsi="標楷體" w:hint="eastAsia"/>
              </w:rPr>
              <w:t xml:space="preserve">  </w:t>
            </w:r>
            <w:r w:rsidR="00E2780B" w:rsidRPr="00651ACA">
              <w:rPr>
                <w:rFonts w:ascii="標楷體" w:eastAsia="標楷體" w:hAnsi="標楷體" w:hint="eastAsia"/>
              </w:rPr>
              <w:t xml:space="preserve">    </w:t>
            </w:r>
            <w:r w:rsidR="00885288" w:rsidRPr="00651ACA">
              <w:rPr>
                <w:rFonts w:ascii="標楷體" w:eastAsia="標楷體" w:hAnsi="標楷體" w:hint="eastAsia"/>
              </w:rPr>
              <w:t xml:space="preserve">            </w:t>
            </w:r>
            <w:r w:rsidR="00885288" w:rsidRPr="00651ACA">
              <w:rPr>
                <w:rFonts w:ascii="標楷體" w:eastAsia="標楷體" w:hAnsi="標楷體" w:hint="eastAsia"/>
                <w:color w:val="999999"/>
              </w:rPr>
              <w:t>(公司章)</w:t>
            </w:r>
          </w:p>
          <w:p w14:paraId="02147341" w14:textId="77777777" w:rsidR="0052011C" w:rsidRPr="00651ACA" w:rsidRDefault="00885288" w:rsidP="00651ACA">
            <w:pPr>
              <w:spacing w:beforeLines="50" w:before="180" w:line="240" w:lineRule="exact"/>
              <w:ind w:firstLine="40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                                       </w:t>
            </w:r>
            <w:r w:rsidR="0052011C" w:rsidRPr="00651ACA">
              <w:rPr>
                <w:rFonts w:ascii="標楷體" w:eastAsia="標楷體" w:hAnsi="標楷體" w:hint="eastAsia"/>
              </w:rPr>
              <w:t>負　 責</w:t>
            </w:r>
            <w:r w:rsidR="0052011C" w:rsidRPr="00651ACA">
              <w:rPr>
                <w:rFonts w:ascii="標楷體" w:eastAsia="標楷體" w:hAnsi="標楷體"/>
              </w:rPr>
              <w:t xml:space="preserve"> </w:t>
            </w:r>
            <w:r w:rsidR="0052011C" w:rsidRPr="00651ACA">
              <w:rPr>
                <w:rFonts w:ascii="標楷體" w:eastAsia="標楷體" w:hAnsi="標楷體" w:hint="eastAsia"/>
              </w:rPr>
              <w:t xml:space="preserve">　人：                　　</w:t>
            </w:r>
            <w:r w:rsidR="00C924DB">
              <w:rPr>
                <w:rFonts w:ascii="標楷體" w:eastAsia="標楷體" w:hAnsi="標楷體" w:hint="eastAsia"/>
              </w:rPr>
              <w:t xml:space="preserve">  </w:t>
            </w:r>
            <w:r w:rsidR="0052011C" w:rsidRPr="00651ACA">
              <w:rPr>
                <w:rFonts w:ascii="標楷體" w:eastAsia="標楷體" w:hAnsi="標楷體" w:hint="eastAsia"/>
              </w:rPr>
              <w:t xml:space="preserve">　　　</w:t>
            </w:r>
            <w:r w:rsidR="00651ACA">
              <w:rPr>
                <w:rFonts w:ascii="標楷體" w:eastAsia="標楷體" w:hAnsi="標楷體" w:hint="eastAsia"/>
              </w:rPr>
              <w:t xml:space="preserve">　　</w:t>
            </w:r>
            <w:r w:rsidR="0052011C" w:rsidRPr="00651ACA">
              <w:rPr>
                <w:rFonts w:ascii="標楷體" w:eastAsia="標楷體" w:hAnsi="標楷體" w:hint="eastAsia"/>
              </w:rPr>
              <w:t xml:space="preserve">　　</w:t>
            </w:r>
            <w:r w:rsidRPr="00651ACA">
              <w:rPr>
                <w:rFonts w:ascii="標楷體" w:eastAsia="標楷體" w:hAnsi="標楷體" w:hint="eastAsia"/>
                <w:color w:val="999999"/>
              </w:rPr>
              <w:t>(簽章</w:t>
            </w:r>
            <w:r w:rsidR="0052011C" w:rsidRPr="00651ACA">
              <w:rPr>
                <w:rFonts w:ascii="標楷體" w:eastAsia="標楷體" w:hAnsi="標楷體" w:hint="eastAsia"/>
                <w:color w:val="999999"/>
              </w:rPr>
              <w:t>）</w:t>
            </w:r>
          </w:p>
          <w:p w14:paraId="65962F65" w14:textId="77777777" w:rsidR="00885288" w:rsidRPr="00435826" w:rsidRDefault="00CE47F7" w:rsidP="00651ACA">
            <w:pPr>
              <w:spacing w:beforeLines="20" w:before="72"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中華民國</w:t>
            </w:r>
            <w:r w:rsidR="00E17099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</w:tr>
      <w:tr w:rsidR="00285E50" w:rsidRPr="004026C0" w14:paraId="7478C01A" w14:textId="77777777" w:rsidTr="00B23590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260" w:type="dxa"/>
            <w:vAlign w:val="center"/>
          </w:tcPr>
          <w:p w14:paraId="5470AD9E" w14:textId="77777777" w:rsidR="00285E50" w:rsidRPr="00285E50" w:rsidRDefault="00285E50" w:rsidP="00285E50">
            <w:pPr>
              <w:spacing w:line="240" w:lineRule="exact"/>
              <w:ind w:left="938" w:hangingChars="391" w:hanging="938"/>
              <w:jc w:val="distribute"/>
              <w:rPr>
                <w:rFonts w:ascii="標楷體" w:eastAsia="標楷體" w:hAnsi="標楷體" w:hint="eastAsia"/>
              </w:rPr>
            </w:pPr>
            <w:r w:rsidRPr="00285E50">
              <w:rPr>
                <w:rFonts w:ascii="標楷體" w:eastAsia="標楷體" w:hAnsi="標楷體" w:hint="eastAsia"/>
              </w:rPr>
              <w:t>介紹人</w:t>
            </w:r>
          </w:p>
        </w:tc>
        <w:tc>
          <w:tcPr>
            <w:tcW w:w="13462" w:type="dxa"/>
            <w:gridSpan w:val="22"/>
            <w:vAlign w:val="center"/>
          </w:tcPr>
          <w:p w14:paraId="01C16CD4" w14:textId="77777777" w:rsidR="00285E50" w:rsidRPr="00285E50" w:rsidRDefault="00285E50" w:rsidP="00285E50">
            <w:pPr>
              <w:spacing w:line="240" w:lineRule="exact"/>
              <w:rPr>
                <w:rFonts w:ascii="標楷體" w:eastAsia="標楷體" w:hAnsi="標楷體" w:hint="eastAsia"/>
              </w:rPr>
            </w:pPr>
            <w:r w:rsidRPr="00285E50">
              <w:rPr>
                <w:rFonts w:ascii="標楷體" w:eastAsia="標楷體" w:hAnsi="標楷體" w:hint="eastAsia"/>
              </w:rPr>
              <w:t>公司名稱</w:t>
            </w:r>
            <w:r>
              <w:rPr>
                <w:rFonts w:ascii="標楷體" w:eastAsia="標楷體" w:hAnsi="標楷體" w:hint="eastAsia"/>
              </w:rPr>
              <w:t>：                                     負責人/經理人：</w:t>
            </w:r>
          </w:p>
        </w:tc>
      </w:tr>
      <w:tr w:rsidR="00630EFF" w:rsidRPr="004026C0" w14:paraId="622E29BF" w14:textId="77777777" w:rsidTr="00B23590">
        <w:tblPrEx>
          <w:tblCellMar>
            <w:top w:w="0" w:type="dxa"/>
            <w:bottom w:w="0" w:type="dxa"/>
          </w:tblCellMar>
        </w:tblPrEx>
        <w:trPr>
          <w:cantSplit/>
          <w:trHeight w:val="1201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6EA367" w14:textId="77777777" w:rsidR="00630EFF" w:rsidRDefault="00630EFF" w:rsidP="00E24E78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審定</w:t>
            </w:r>
          </w:p>
          <w:p w14:paraId="4A7F7DDC" w14:textId="77777777" w:rsidR="00630EFF" w:rsidRPr="007C4781" w:rsidRDefault="00630EFF" w:rsidP="00E24E78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9408" w:type="dxa"/>
            <w:gridSpan w:val="1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C39CA" w14:textId="77777777" w:rsidR="00630EFF" w:rsidRPr="007C4781" w:rsidRDefault="00630EFF" w:rsidP="00E24E7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C4781">
              <w:rPr>
                <w:rFonts w:ascii="標楷體" w:eastAsia="標楷體" w:hAnsi="標楷體" w:hint="eastAsia"/>
                <w:b/>
              </w:rPr>
              <w:t>經第</w:t>
            </w:r>
            <w:r w:rsidRPr="00630EFF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7C4781">
              <w:rPr>
                <w:rFonts w:ascii="標楷體" w:eastAsia="標楷體" w:hAnsi="標楷體" w:hint="eastAsia"/>
                <w:b/>
              </w:rPr>
              <w:t>次</w:t>
            </w:r>
            <w:r>
              <w:rPr>
                <w:rFonts w:ascii="標楷體" w:eastAsia="標楷體" w:hAnsi="標楷體" w:hint="eastAsia"/>
                <w:b/>
              </w:rPr>
              <w:t>理監事</w:t>
            </w:r>
            <w:r w:rsidRPr="007C4781">
              <w:rPr>
                <w:rFonts w:ascii="標楷體" w:eastAsia="標楷體" w:hAnsi="標楷體" w:hint="eastAsia"/>
                <w:b/>
              </w:rPr>
              <w:t>會議審查通過准予入會，評定為</w:t>
            </w:r>
            <w:r w:rsidRPr="007C4781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7C4781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類</w:t>
            </w:r>
            <w:r w:rsidRPr="007C4781">
              <w:rPr>
                <w:rFonts w:ascii="標楷體" w:eastAsia="標楷體" w:hAnsi="標楷體" w:hint="eastAsia"/>
                <w:b/>
              </w:rPr>
              <w:t>會員  會員</w:t>
            </w:r>
            <w:r>
              <w:rPr>
                <w:rFonts w:ascii="標楷體" w:eastAsia="標楷體" w:hAnsi="標楷體" w:hint="eastAsia"/>
                <w:b/>
              </w:rPr>
              <w:t>証</w:t>
            </w:r>
            <w:r w:rsidRPr="007C4781">
              <w:rPr>
                <w:rFonts w:ascii="標楷體" w:eastAsia="標楷體" w:hAnsi="標楷體" w:hint="eastAsia"/>
                <w:b/>
              </w:rPr>
              <w:t>編號：</w:t>
            </w:r>
            <w:r w:rsidRPr="007C4781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</w:p>
        </w:tc>
        <w:tc>
          <w:tcPr>
            <w:tcW w:w="4054" w:type="dxa"/>
            <w:gridSpan w:val="3"/>
            <w:tcBorders>
              <w:left w:val="single" w:sz="12" w:space="0" w:color="auto"/>
            </w:tcBorders>
            <w:vAlign w:val="center"/>
          </w:tcPr>
          <w:p w14:paraId="2811BE32" w14:textId="77777777" w:rsidR="00630EFF" w:rsidRPr="007C4781" w:rsidRDefault="00630EFF" w:rsidP="00630EFF">
            <w:pPr>
              <w:spacing w:afterLines="30" w:after="108" w:line="240" w:lineRule="exact"/>
              <w:ind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*貴公司</w:t>
            </w:r>
            <w:r w:rsidRPr="007C4781">
              <w:rPr>
                <w:rFonts w:ascii="標楷體" w:eastAsia="標楷體" w:hAnsi="標楷體" w:hint="eastAsia"/>
              </w:rPr>
              <w:t>與本會聯絡</w:t>
            </w:r>
            <w:r>
              <w:rPr>
                <w:rFonts w:ascii="標楷體" w:eastAsia="標楷體" w:hAnsi="標楷體" w:hint="eastAsia"/>
              </w:rPr>
              <w:t>窗口</w:t>
            </w:r>
          </w:p>
          <w:p w14:paraId="4BBA4666" w14:textId="77777777" w:rsidR="00630EFF" w:rsidRPr="007C4781" w:rsidRDefault="00630EFF" w:rsidP="00630EFF">
            <w:pPr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姓名：</w:t>
            </w:r>
          </w:p>
          <w:p w14:paraId="442BA6C6" w14:textId="77777777" w:rsidR="00630EFF" w:rsidRDefault="00630EFF" w:rsidP="00630EFF">
            <w:pPr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/分機</w:t>
            </w:r>
            <w:r w:rsidRPr="007C4781">
              <w:rPr>
                <w:rFonts w:ascii="標楷體" w:eastAsia="標楷體" w:hAnsi="標楷體" w:hint="eastAsia"/>
              </w:rPr>
              <w:t>：</w:t>
            </w:r>
          </w:p>
          <w:p w14:paraId="59A9CD19" w14:textId="77777777" w:rsidR="00630EFF" w:rsidRPr="007C4781" w:rsidRDefault="00630EFF" w:rsidP="00630EF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</w:tbl>
    <w:p w14:paraId="20047348" w14:textId="77777777" w:rsidR="00885288" w:rsidRPr="0098218C" w:rsidRDefault="00634D97" w:rsidP="0098218C">
      <w:pPr>
        <w:rPr>
          <w:rFonts w:ascii="標楷體" w:eastAsia="標楷體" w:hAnsi="標楷體" w:hint="eastAsia"/>
          <w:spacing w:val="20"/>
        </w:rPr>
      </w:pPr>
      <w:r>
        <w:rPr>
          <w:rFonts w:ascii="標楷體" w:eastAsia="標楷體" w:hAnsi="標楷體"/>
          <w:noProof/>
          <w:spacing w:val="20"/>
          <w:sz w:val="40"/>
        </w:rPr>
        <w:pict w14:anchorId="665A109E">
          <v:shape id="_x0000_s2073" type="#_x0000_t202" style="position:absolute;margin-left:684pt;margin-top:4.85pt;width:1in;height:18pt;z-index:251656192;mso-position-horizontal-relative:text;mso-position-vertical-relative:text" stroked="f">
            <v:textbox style="mso-next-textbox:#_x0000_s2073" inset="0,0,0,0">
              <w:txbxContent>
                <w:p w14:paraId="5E6913A4" w14:textId="77777777" w:rsidR="00634D97" w:rsidRPr="00602A6C" w:rsidRDefault="00634D97" w:rsidP="00634D9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602A6C">
                    <w:rPr>
                      <w:rFonts w:ascii="Arial" w:eastAsia="Arial Unicode MS" w:hAnsi="Arial" w:cs="Arial"/>
                      <w:sz w:val="20"/>
                      <w:szCs w:val="20"/>
                    </w:rPr>
                    <w:t>MRF 01</w:t>
                  </w:r>
                  <w:r w:rsidRPr="00602A6C">
                    <w:rPr>
                      <w:rFonts w:ascii="Arial" w:eastAsia="Arial Unicode MS" w:hAnsi="Arial" w:cs="Arial" w:hint="eastAsia"/>
                      <w:sz w:val="20"/>
                      <w:szCs w:val="20"/>
                    </w:rPr>
                    <w:t>-96</w:t>
                  </w:r>
                  <w:r w:rsidR="00507FA8">
                    <w:rPr>
                      <w:rFonts w:ascii="Arial" w:eastAsia="Arial Unicode MS" w:hAnsi="Arial" w:cs="Arial" w:hint="eastAsia"/>
                      <w:sz w:val="20"/>
                      <w:szCs w:val="20"/>
                    </w:rPr>
                    <w:t>-</w:t>
                  </w:r>
                  <w:r w:rsidR="00CF3AFA">
                    <w:rPr>
                      <w:rFonts w:ascii="Arial" w:eastAsia="Arial Unicode MS" w:hAnsi="Arial" w:cs="Arial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</w:p>
    <w:p w14:paraId="65C76466" w14:textId="77777777" w:rsidR="00B23471" w:rsidRPr="007C4781" w:rsidRDefault="00885288" w:rsidP="00B23471">
      <w:pPr>
        <w:jc w:val="center"/>
        <w:rPr>
          <w:rFonts w:ascii="標楷體" w:eastAsia="標楷體" w:hAnsi="標楷體" w:hint="eastAsia"/>
          <w:spacing w:val="20"/>
          <w:sz w:val="28"/>
          <w:u w:val="single"/>
        </w:rPr>
      </w:pPr>
      <w:r>
        <w:rPr>
          <w:rFonts w:ascii="標楷體" w:eastAsia="標楷體" w:hAnsi="標楷體"/>
          <w:spacing w:val="20"/>
          <w:sz w:val="40"/>
        </w:rPr>
        <w:br w:type="page"/>
      </w:r>
      <w:r w:rsidR="00B23471" w:rsidRPr="004026C0">
        <w:rPr>
          <w:rFonts w:ascii="標楷體" w:eastAsia="標楷體" w:hAnsi="標楷體" w:hint="eastAsia"/>
          <w:spacing w:val="20"/>
          <w:sz w:val="40"/>
        </w:rPr>
        <w:lastRenderedPageBreak/>
        <w:t xml:space="preserve">        </w:t>
      </w:r>
      <w:r w:rsidR="00B60DE6">
        <w:rPr>
          <w:rFonts w:ascii="標楷體" w:eastAsia="標楷體" w:hAnsi="標楷體" w:hint="eastAsia"/>
          <w:spacing w:val="20"/>
          <w:sz w:val="36"/>
          <w:szCs w:val="36"/>
        </w:rPr>
        <w:t>台灣</w:t>
      </w:r>
      <w:r w:rsidR="003D4155" w:rsidRPr="00D0477E">
        <w:rPr>
          <w:rFonts w:ascii="標楷體" w:eastAsia="標楷體" w:hAnsi="標楷體" w:hint="eastAsia"/>
          <w:spacing w:val="20"/>
          <w:sz w:val="36"/>
          <w:szCs w:val="36"/>
        </w:rPr>
        <w:t>工具機暨零組件</w:t>
      </w:r>
      <w:r w:rsidR="00B23471" w:rsidRPr="00D0477E">
        <w:rPr>
          <w:rFonts w:ascii="標楷體" w:eastAsia="標楷體" w:hAnsi="標楷體" w:hint="eastAsia"/>
          <w:spacing w:val="20"/>
          <w:sz w:val="36"/>
          <w:szCs w:val="36"/>
        </w:rPr>
        <w:t>工業同業公會</w:t>
      </w:r>
      <w:r w:rsidR="00D0477E" w:rsidRPr="00D0477E">
        <w:rPr>
          <w:rFonts w:ascii="標楷體" w:eastAsia="標楷體" w:hAnsi="標楷體" w:hint="eastAsia"/>
          <w:spacing w:val="20"/>
          <w:sz w:val="36"/>
          <w:szCs w:val="36"/>
        </w:rPr>
        <w:t xml:space="preserve"> </w:t>
      </w:r>
      <w:r w:rsidR="00B23471" w:rsidRPr="00D0477E">
        <w:rPr>
          <w:rFonts w:ascii="標楷體" w:eastAsia="標楷體" w:hAnsi="標楷體" w:hint="eastAsia"/>
          <w:spacing w:val="20"/>
          <w:sz w:val="36"/>
          <w:szCs w:val="36"/>
        </w:rPr>
        <w:t>會籍登記卡</w:t>
      </w:r>
      <w:r w:rsidR="00B23471" w:rsidRPr="004026C0">
        <w:rPr>
          <w:rFonts w:ascii="標楷體" w:eastAsia="標楷體" w:hAnsi="標楷體" w:hint="eastAsia"/>
          <w:spacing w:val="20"/>
          <w:sz w:val="40"/>
        </w:rPr>
        <w:t xml:space="preserve">  </w:t>
      </w:r>
      <w:r w:rsidR="00B23471" w:rsidRPr="004026C0">
        <w:rPr>
          <w:rFonts w:ascii="標楷體" w:eastAsia="標楷體" w:hAnsi="標楷體" w:hint="eastAsia"/>
          <w:spacing w:val="20"/>
          <w:sz w:val="28"/>
        </w:rPr>
        <w:t>會員</w:t>
      </w:r>
      <w:r>
        <w:rPr>
          <w:rFonts w:ascii="標楷體" w:eastAsia="標楷體" w:hAnsi="標楷體" w:hint="eastAsia"/>
          <w:spacing w:val="20"/>
          <w:sz w:val="28"/>
        </w:rPr>
        <w:t>証</w:t>
      </w:r>
      <w:r w:rsidR="00B23471" w:rsidRPr="004026C0">
        <w:rPr>
          <w:rFonts w:ascii="標楷體" w:eastAsia="標楷體" w:hAnsi="標楷體" w:hint="eastAsia"/>
          <w:spacing w:val="20"/>
          <w:sz w:val="28"/>
        </w:rPr>
        <w:t>編號：</w:t>
      </w:r>
      <w:r w:rsidR="00F766D7">
        <w:rPr>
          <w:rFonts w:ascii="標楷體" w:eastAsia="標楷體" w:hAnsi="標楷體" w:hint="eastAsia"/>
          <w:spacing w:val="20"/>
          <w:sz w:val="28"/>
          <w:u w:val="single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1065"/>
        <w:gridCol w:w="2331"/>
        <w:gridCol w:w="360"/>
        <w:gridCol w:w="1440"/>
        <w:gridCol w:w="76"/>
        <w:gridCol w:w="644"/>
        <w:gridCol w:w="360"/>
        <w:gridCol w:w="1080"/>
        <w:gridCol w:w="360"/>
        <w:gridCol w:w="2340"/>
        <w:gridCol w:w="1080"/>
        <w:gridCol w:w="3672"/>
      </w:tblGrid>
      <w:tr w:rsidR="00B23471" w:rsidRPr="004026C0" w14:paraId="43010C5E" w14:textId="77777777" w:rsidTr="006137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52" w:type="dxa"/>
            <w:vMerge w:val="restart"/>
            <w:vAlign w:val="center"/>
          </w:tcPr>
          <w:p w14:paraId="2D6395B1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公</w:t>
            </w:r>
          </w:p>
          <w:p w14:paraId="60726BB5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  <w:p w14:paraId="209AF8BD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  <w:p w14:paraId="74453968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  <w:p w14:paraId="1EB84750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  <w:p w14:paraId="1E949DB5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司</w:t>
            </w:r>
          </w:p>
        </w:tc>
        <w:tc>
          <w:tcPr>
            <w:tcW w:w="14808" w:type="dxa"/>
            <w:gridSpan w:val="12"/>
            <w:vAlign w:val="center"/>
          </w:tcPr>
          <w:p w14:paraId="4672F3D5" w14:textId="77777777" w:rsidR="00B23471" w:rsidRPr="004026C0" w:rsidRDefault="00B23471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名稱（中）</w:t>
            </w:r>
          </w:p>
        </w:tc>
      </w:tr>
      <w:tr w:rsidR="00B23471" w:rsidRPr="004026C0" w14:paraId="2F7ED91A" w14:textId="77777777" w:rsidTr="006137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52" w:type="dxa"/>
            <w:vMerge/>
          </w:tcPr>
          <w:p w14:paraId="1A4451C2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4808" w:type="dxa"/>
            <w:gridSpan w:val="12"/>
            <w:vAlign w:val="center"/>
          </w:tcPr>
          <w:p w14:paraId="4A0150A0" w14:textId="77777777" w:rsidR="00B23471" w:rsidRPr="004026C0" w:rsidRDefault="00B23471" w:rsidP="00B23471">
            <w:pPr>
              <w:spacing w:line="280" w:lineRule="exact"/>
              <w:ind w:left="686" w:hanging="42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（英）</w:t>
            </w:r>
          </w:p>
        </w:tc>
      </w:tr>
      <w:tr w:rsidR="00B23471" w:rsidRPr="004026C0" w14:paraId="001C3A07" w14:textId="77777777" w:rsidTr="006137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52" w:type="dxa"/>
            <w:vMerge/>
          </w:tcPr>
          <w:p w14:paraId="305B7F28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4808" w:type="dxa"/>
            <w:gridSpan w:val="12"/>
            <w:vAlign w:val="center"/>
          </w:tcPr>
          <w:p w14:paraId="4129EAA9" w14:textId="77777777" w:rsidR="00B23471" w:rsidRPr="004026C0" w:rsidRDefault="00B23471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地址（中）</w:t>
            </w:r>
          </w:p>
        </w:tc>
      </w:tr>
      <w:tr w:rsidR="00B23471" w:rsidRPr="004026C0" w14:paraId="7502335B" w14:textId="77777777" w:rsidTr="006137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52" w:type="dxa"/>
            <w:vMerge/>
          </w:tcPr>
          <w:p w14:paraId="55EACFD8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4808" w:type="dxa"/>
            <w:gridSpan w:val="12"/>
            <w:vAlign w:val="center"/>
          </w:tcPr>
          <w:p w14:paraId="2C347F3E" w14:textId="77777777" w:rsidR="00B23471" w:rsidRPr="004026C0" w:rsidRDefault="00B23471" w:rsidP="00B23471">
            <w:pPr>
              <w:spacing w:line="280" w:lineRule="exact"/>
              <w:ind w:left="686" w:hanging="42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（英）</w:t>
            </w:r>
          </w:p>
        </w:tc>
      </w:tr>
      <w:tr w:rsidR="00B23471" w:rsidRPr="004026C0" w14:paraId="240B823A" w14:textId="77777777" w:rsidTr="006137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52" w:type="dxa"/>
            <w:vMerge/>
          </w:tcPr>
          <w:p w14:paraId="70790EFC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4808" w:type="dxa"/>
            <w:gridSpan w:val="12"/>
            <w:vAlign w:val="center"/>
          </w:tcPr>
          <w:p w14:paraId="6F40CD29" w14:textId="77777777" w:rsidR="00B23471" w:rsidRPr="004026C0" w:rsidRDefault="00B23471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 xml:space="preserve">電話（  ）             傳真（  ）           </w:t>
            </w:r>
            <w:r w:rsidR="00C065BD">
              <w:rPr>
                <w:rFonts w:ascii="標楷體" w:eastAsia="標楷體" w:hAnsi="標楷體" w:hint="eastAsia"/>
                <w:spacing w:val="20"/>
                <w:sz w:val="28"/>
              </w:rPr>
              <w:t xml:space="preserve">      </w:t>
            </w: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 xml:space="preserve"> 公司執照統一編號</w:t>
            </w:r>
          </w:p>
        </w:tc>
      </w:tr>
      <w:tr w:rsidR="00B23471" w:rsidRPr="004026C0" w14:paraId="3BE7B88D" w14:textId="77777777" w:rsidTr="006137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52" w:type="dxa"/>
            <w:vMerge/>
          </w:tcPr>
          <w:p w14:paraId="688FA6F0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4808" w:type="dxa"/>
            <w:gridSpan w:val="12"/>
            <w:vAlign w:val="center"/>
          </w:tcPr>
          <w:p w14:paraId="6A04240B" w14:textId="77777777" w:rsidR="00B23471" w:rsidRPr="004026C0" w:rsidRDefault="00B23471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B159BE">
              <w:rPr>
                <w:rFonts w:eastAsia="標楷體"/>
                <w:spacing w:val="20"/>
                <w:sz w:val="28"/>
              </w:rPr>
              <w:t>E</w:t>
            </w:r>
            <w:r w:rsidRPr="00BA26DE">
              <w:rPr>
                <w:rFonts w:eastAsia="標楷體"/>
                <w:spacing w:val="20"/>
                <w:sz w:val="28"/>
              </w:rPr>
              <w:t>-mail</w:t>
            </w:r>
            <w:r w:rsidR="00BA26DE" w:rsidRPr="00BA26DE">
              <w:rPr>
                <w:rFonts w:eastAsia="標楷體" w:hAnsi="標楷體"/>
                <w:spacing w:val="20"/>
                <w:sz w:val="28"/>
              </w:rPr>
              <w:t>：</w:t>
            </w:r>
            <w:r w:rsidRPr="00BA26DE">
              <w:rPr>
                <w:rFonts w:eastAsia="標楷體"/>
                <w:spacing w:val="20"/>
                <w:sz w:val="28"/>
              </w:rPr>
              <w:t xml:space="preserve"> </w:t>
            </w: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 xml:space="preserve">                              </w:t>
            </w:r>
            <w:r w:rsidRPr="00B159BE">
              <w:rPr>
                <w:rFonts w:eastAsia="標楷體"/>
                <w:spacing w:val="20"/>
                <w:sz w:val="28"/>
              </w:rPr>
              <w:t>http://</w:t>
            </w:r>
          </w:p>
        </w:tc>
      </w:tr>
      <w:tr w:rsidR="00B23471" w:rsidRPr="004026C0" w14:paraId="48810A47" w14:textId="77777777" w:rsidTr="000D077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 w:val="restart"/>
            <w:vAlign w:val="center"/>
          </w:tcPr>
          <w:p w14:paraId="439FCB0B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負</w:t>
            </w:r>
          </w:p>
          <w:p w14:paraId="643D4C52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責</w:t>
            </w:r>
          </w:p>
          <w:p w14:paraId="1EA5D223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人</w:t>
            </w:r>
          </w:p>
        </w:tc>
        <w:tc>
          <w:tcPr>
            <w:tcW w:w="14808" w:type="dxa"/>
            <w:gridSpan w:val="12"/>
            <w:vAlign w:val="center"/>
          </w:tcPr>
          <w:p w14:paraId="5A7B5537" w14:textId="77777777" w:rsidR="00B23471" w:rsidRPr="004026C0" w:rsidRDefault="00B23471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 xml:space="preserve">姓名（中）           職稱   </w:t>
            </w:r>
            <w:r w:rsidRPr="004026C0">
              <w:rPr>
                <w:rFonts w:ascii="標楷體" w:eastAsia="標楷體" w:hAnsi="標楷體" w:hint="eastAsia"/>
                <w:sz w:val="28"/>
              </w:rPr>
              <w:t xml:space="preserve">             性別      出生地      省市       縣市      </w:t>
            </w:r>
          </w:p>
        </w:tc>
      </w:tr>
      <w:tr w:rsidR="00B23471" w:rsidRPr="004026C0" w14:paraId="70A126F2" w14:textId="77777777" w:rsidTr="0025137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/>
          </w:tcPr>
          <w:p w14:paraId="197423D5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4808" w:type="dxa"/>
            <w:gridSpan w:val="12"/>
            <w:tcBorders>
              <w:bottom w:val="single" w:sz="4" w:space="0" w:color="auto"/>
            </w:tcBorders>
            <w:vAlign w:val="center"/>
          </w:tcPr>
          <w:p w14:paraId="178F5449" w14:textId="77777777" w:rsidR="00B23471" w:rsidRPr="004026C0" w:rsidRDefault="00B23471" w:rsidP="00B23471">
            <w:pPr>
              <w:spacing w:line="280" w:lineRule="exact"/>
              <w:ind w:left="686" w:hanging="42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（英）           出生    年    月    日  身份證字號            學歷</w:t>
            </w:r>
          </w:p>
        </w:tc>
      </w:tr>
      <w:tr w:rsidR="00251375" w:rsidRPr="004026C0" w14:paraId="631F25E3" w14:textId="77777777" w:rsidTr="00613765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952" w:type="dxa"/>
            <w:vMerge/>
          </w:tcPr>
          <w:p w14:paraId="715FF51E" w14:textId="77777777" w:rsidR="00251375" w:rsidRPr="004026C0" w:rsidRDefault="00251375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3396" w:type="dxa"/>
            <w:gridSpan w:val="2"/>
            <w:tcBorders>
              <w:right w:val="nil"/>
            </w:tcBorders>
            <w:vAlign w:val="center"/>
          </w:tcPr>
          <w:p w14:paraId="094B6CA0" w14:textId="77777777" w:rsidR="00251375" w:rsidRPr="004026C0" w:rsidRDefault="00251375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戶籍地址</w:t>
            </w:r>
            <w:r>
              <w:rPr>
                <w:rFonts w:ascii="標楷體" w:eastAsia="標楷體" w:hAnsi="標楷體" w:hint="eastAsia"/>
                <w:spacing w:val="20"/>
                <w:sz w:val="28"/>
              </w:rPr>
              <w:t xml:space="preserve">  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2D92D8D1" w14:textId="77777777" w:rsidR="00251375" w:rsidRPr="00251375" w:rsidRDefault="00251375" w:rsidP="00251375">
            <w:pPr>
              <w:spacing w:line="280" w:lineRule="exact"/>
              <w:rPr>
                <w:rFonts w:ascii="標楷體" w:eastAsia="標楷體" w:hAnsi="標楷體" w:hint="eastAsia"/>
                <w:spacing w:val="20"/>
              </w:rPr>
            </w:pPr>
            <w:r w:rsidRPr="00251375">
              <w:rPr>
                <w:rFonts w:ascii="標楷體" w:eastAsia="標楷體" w:hAnsi="標楷體" w:hint="eastAsia"/>
                <w:spacing w:val="20"/>
              </w:rPr>
              <w:t>縣市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7594A795" w14:textId="77777777" w:rsidR="00251375" w:rsidRPr="004026C0" w:rsidRDefault="00251375" w:rsidP="00251375">
            <w:pPr>
              <w:spacing w:line="280" w:lineRule="exact"/>
              <w:ind w:leftChars="63" w:left="151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14:paraId="62EE0147" w14:textId="77777777" w:rsidR="00251375" w:rsidRPr="00251375" w:rsidRDefault="00251375" w:rsidP="00251375">
            <w:pPr>
              <w:spacing w:line="280" w:lineRule="exact"/>
              <w:rPr>
                <w:rFonts w:ascii="標楷體" w:eastAsia="標楷體" w:hAnsi="標楷體" w:hint="eastAsia"/>
                <w:spacing w:val="20"/>
              </w:rPr>
            </w:pPr>
            <w:r w:rsidRPr="00251375">
              <w:rPr>
                <w:rFonts w:ascii="標楷體" w:eastAsia="標楷體" w:hAnsi="標楷體" w:hint="eastAsia"/>
                <w:spacing w:val="20"/>
              </w:rPr>
              <w:t>鄉鎮市區</w:t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  <w:vAlign w:val="center"/>
          </w:tcPr>
          <w:p w14:paraId="5FB3EE43" w14:textId="77777777" w:rsidR="00251375" w:rsidRPr="004026C0" w:rsidRDefault="00251375" w:rsidP="00251375">
            <w:pPr>
              <w:spacing w:line="280" w:lineRule="exact"/>
              <w:ind w:leftChars="63" w:left="151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14C868A5" w14:textId="77777777" w:rsidR="00251375" w:rsidRPr="00251375" w:rsidRDefault="00251375" w:rsidP="00251375">
            <w:pPr>
              <w:spacing w:line="280" w:lineRule="exact"/>
              <w:rPr>
                <w:rFonts w:ascii="標楷體" w:eastAsia="標楷體" w:hAnsi="標楷體" w:hint="eastAsia"/>
                <w:spacing w:val="20"/>
              </w:rPr>
            </w:pPr>
            <w:r w:rsidRPr="00251375">
              <w:rPr>
                <w:rFonts w:ascii="標楷體" w:eastAsia="標楷體" w:hAnsi="標楷體" w:hint="eastAsia"/>
                <w:spacing w:val="20"/>
              </w:rPr>
              <w:t>村里</w:t>
            </w:r>
          </w:p>
        </w:tc>
        <w:tc>
          <w:tcPr>
            <w:tcW w:w="7092" w:type="dxa"/>
            <w:gridSpan w:val="3"/>
            <w:tcBorders>
              <w:left w:val="nil"/>
            </w:tcBorders>
            <w:vAlign w:val="center"/>
          </w:tcPr>
          <w:p w14:paraId="67632F6C" w14:textId="77777777" w:rsidR="00251375" w:rsidRPr="004026C0" w:rsidRDefault="00251375" w:rsidP="00251375">
            <w:pPr>
              <w:spacing w:line="280" w:lineRule="exact"/>
              <w:ind w:leftChars="63" w:left="151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</w:tr>
      <w:tr w:rsidR="009F3FCE" w:rsidRPr="004026C0" w14:paraId="6484F43B" w14:textId="77777777" w:rsidTr="009F3FCE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952" w:type="dxa"/>
          </w:tcPr>
          <w:p w14:paraId="3CFD65A2" w14:textId="77777777" w:rsidR="009F3FCE" w:rsidRPr="00695A54" w:rsidRDefault="009F3FCE" w:rsidP="009F3FCE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</w:rPr>
            </w:pPr>
            <w:r w:rsidRPr="00695A54">
              <w:rPr>
                <w:rFonts w:ascii="標楷體" w:eastAsia="標楷體" w:hAnsi="標楷體" w:hint="eastAsia"/>
                <w:spacing w:val="20"/>
              </w:rPr>
              <w:t>近三年營業額</w:t>
            </w:r>
          </w:p>
        </w:tc>
        <w:tc>
          <w:tcPr>
            <w:tcW w:w="1065" w:type="dxa"/>
            <w:tcBorders>
              <w:right w:val="nil"/>
            </w:tcBorders>
            <w:vAlign w:val="center"/>
          </w:tcPr>
          <w:p w14:paraId="6030CE78" w14:textId="77777777" w:rsidR="009F3FCE" w:rsidRPr="00695A54" w:rsidRDefault="009F3FCE" w:rsidP="009F3FCE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</w:rPr>
              <w:t xml:space="preserve">    </w:t>
            </w:r>
            <w:r w:rsidRPr="00695A54">
              <w:rPr>
                <w:rFonts w:ascii="標楷體" w:eastAsia="標楷體" w:hAnsi="標楷體" w:hint="eastAsia"/>
                <w:spacing w:val="20"/>
              </w:rPr>
              <w:t>年</w:t>
            </w:r>
          </w:p>
        </w:tc>
        <w:tc>
          <w:tcPr>
            <w:tcW w:w="4131" w:type="dxa"/>
            <w:gridSpan w:val="3"/>
            <w:tcBorders>
              <w:right w:val="nil"/>
            </w:tcBorders>
            <w:vAlign w:val="center"/>
          </w:tcPr>
          <w:p w14:paraId="4B6DAA89" w14:textId="77777777" w:rsidR="009F3FCE" w:rsidRPr="004026C0" w:rsidRDefault="009F3FCE" w:rsidP="009F3FCE">
            <w:pPr>
              <w:spacing w:line="280" w:lineRule="exact"/>
              <w:ind w:leftChars="63" w:left="151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76" w:type="dxa"/>
            <w:tcBorders>
              <w:left w:val="nil"/>
              <w:right w:val="single" w:sz="4" w:space="0" w:color="auto"/>
            </w:tcBorders>
            <w:vAlign w:val="center"/>
          </w:tcPr>
          <w:p w14:paraId="4934148C" w14:textId="77777777" w:rsidR="009F3FCE" w:rsidRPr="00251375" w:rsidRDefault="009F3FCE" w:rsidP="009F3FCE">
            <w:pPr>
              <w:spacing w:line="280" w:lineRule="exact"/>
              <w:rPr>
                <w:rFonts w:ascii="標楷體" w:eastAsia="標楷體" w:hAnsi="標楷體" w:hint="eastAsia"/>
                <w:spacing w:val="20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52356" w14:textId="77777777" w:rsidR="009F3FCE" w:rsidRPr="004026C0" w:rsidRDefault="009F3FCE" w:rsidP="009F3FCE">
            <w:pPr>
              <w:spacing w:line="280" w:lineRule="exact"/>
              <w:ind w:leftChars="31" w:left="74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</w:rPr>
              <w:t xml:space="preserve">   </w:t>
            </w:r>
            <w:r w:rsidRPr="00695A54">
              <w:rPr>
                <w:rFonts w:ascii="標楷體" w:eastAsia="標楷體" w:hAnsi="標楷體" w:hint="eastAsia"/>
                <w:spacing w:val="20"/>
              </w:rPr>
              <w:t>年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vAlign w:val="center"/>
          </w:tcPr>
          <w:p w14:paraId="56298A55" w14:textId="77777777" w:rsidR="009F3FCE" w:rsidRPr="004026C0" w:rsidRDefault="009F3FCE" w:rsidP="009F3FCE">
            <w:pPr>
              <w:spacing w:line="280" w:lineRule="exact"/>
              <w:ind w:leftChars="63" w:left="151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12ACD4E5" w14:textId="77777777" w:rsidR="009F3FCE" w:rsidRPr="004026C0" w:rsidRDefault="009F3FCE" w:rsidP="009F3FCE">
            <w:pPr>
              <w:spacing w:line="280" w:lineRule="exact"/>
              <w:ind w:leftChars="63" w:left="151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</w:rPr>
              <w:t xml:space="preserve">   </w:t>
            </w:r>
            <w:r w:rsidRPr="00695A54">
              <w:rPr>
                <w:rFonts w:ascii="標楷體" w:eastAsia="標楷體" w:hAnsi="標楷體" w:hint="eastAsia"/>
                <w:spacing w:val="20"/>
              </w:rPr>
              <w:t>年</w:t>
            </w:r>
          </w:p>
        </w:tc>
        <w:tc>
          <w:tcPr>
            <w:tcW w:w="3672" w:type="dxa"/>
            <w:tcBorders>
              <w:left w:val="nil"/>
            </w:tcBorders>
            <w:vAlign w:val="center"/>
          </w:tcPr>
          <w:p w14:paraId="0B700BE5" w14:textId="77777777" w:rsidR="009F3FCE" w:rsidRPr="004026C0" w:rsidRDefault="009F3FCE" w:rsidP="009F3FCE">
            <w:pPr>
              <w:spacing w:line="280" w:lineRule="exact"/>
              <w:ind w:leftChars="63" w:left="151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</w:tr>
      <w:tr w:rsidR="00B23471" w:rsidRPr="004026C0" w14:paraId="4CE577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5760" w:type="dxa"/>
            <w:gridSpan w:val="13"/>
            <w:vAlign w:val="center"/>
          </w:tcPr>
          <w:p w14:paraId="5B9A636F" w14:textId="77777777" w:rsidR="00B23471" w:rsidRPr="004026C0" w:rsidRDefault="00B23471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 xml:space="preserve">登記資本額                     合作外商國籍            合作方式             外資比例     </w:t>
            </w:r>
            <w:r w:rsidRPr="00B159BE">
              <w:rPr>
                <w:rFonts w:eastAsia="標楷體"/>
                <w:sz w:val="28"/>
              </w:rPr>
              <w:t>%</w:t>
            </w:r>
            <w:r w:rsidR="00104C99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026C0">
              <w:rPr>
                <w:rFonts w:ascii="標楷體" w:eastAsia="標楷體" w:hAnsi="標楷體" w:hint="eastAsia"/>
                <w:sz w:val="28"/>
              </w:rPr>
              <w:t>員工人數</w:t>
            </w:r>
          </w:p>
        </w:tc>
      </w:tr>
      <w:tr w:rsidR="00B23471" w:rsidRPr="004026C0" w14:paraId="32D8CC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5760" w:type="dxa"/>
            <w:gridSpan w:val="13"/>
            <w:vAlign w:val="center"/>
          </w:tcPr>
          <w:p w14:paraId="1A2C5C2C" w14:textId="77777777" w:rsidR="00B23471" w:rsidRPr="00104C99" w:rsidRDefault="00B23471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 xml:space="preserve"> 是□ 否□外銷 外銷</w:t>
            </w:r>
            <w:r w:rsidR="003D4155">
              <w:rPr>
                <w:rFonts w:ascii="標楷體" w:eastAsia="標楷體" w:hAnsi="標楷體" w:hint="eastAsia"/>
                <w:sz w:val="28"/>
              </w:rPr>
              <w:t>部門</w:t>
            </w:r>
            <w:r w:rsidRPr="004026C0">
              <w:rPr>
                <w:rFonts w:ascii="標楷體" w:eastAsia="標楷體" w:hAnsi="標楷體" w:hint="eastAsia"/>
                <w:sz w:val="28"/>
              </w:rPr>
              <w:t>負責人</w:t>
            </w:r>
            <w:r w:rsidR="00C2482F">
              <w:rPr>
                <w:rFonts w:ascii="標楷體" w:eastAsia="標楷體" w:hAnsi="標楷體" w:hint="eastAsia"/>
                <w:sz w:val="28"/>
              </w:rPr>
              <w:t xml:space="preserve">：                </w:t>
            </w:r>
            <w:r w:rsidR="00104C99">
              <w:rPr>
                <w:rFonts w:ascii="標楷體" w:eastAsia="標楷體" w:hAnsi="標楷體" w:hint="eastAsia"/>
                <w:sz w:val="28"/>
              </w:rPr>
              <w:t>職稱</w:t>
            </w:r>
            <w:r w:rsidR="00C2482F">
              <w:rPr>
                <w:rFonts w:ascii="標楷體" w:eastAsia="標楷體" w:hAnsi="標楷體" w:hint="eastAsia"/>
                <w:sz w:val="28"/>
              </w:rPr>
              <w:t xml:space="preserve">：                </w:t>
            </w:r>
            <w:r w:rsidR="00C2482F" w:rsidRPr="00C2482F">
              <w:rPr>
                <w:rFonts w:eastAsia="標楷體"/>
                <w:sz w:val="28"/>
              </w:rPr>
              <w:t>e-mail</w:t>
            </w:r>
            <w:r w:rsidR="00C2482F" w:rsidRPr="00C2482F">
              <w:rPr>
                <w:rFonts w:eastAsia="標楷體" w:hAnsi="標楷體"/>
                <w:sz w:val="28"/>
              </w:rPr>
              <w:t>：</w:t>
            </w:r>
          </w:p>
        </w:tc>
      </w:tr>
    </w:tbl>
    <w:p w14:paraId="42221796" w14:textId="77777777" w:rsidR="003A659D" w:rsidRPr="004B3F6C" w:rsidRDefault="003A659D" w:rsidP="003A659D">
      <w:pPr>
        <w:jc w:val="center"/>
        <w:rPr>
          <w:rFonts w:ascii="標楷體" w:eastAsia="標楷體" w:hAnsi="標楷體" w:hint="eastAsia"/>
          <w:sz w:val="28"/>
          <w:u w:val="single"/>
        </w:rPr>
      </w:pPr>
      <w:r w:rsidRPr="004026C0">
        <w:rPr>
          <w:rFonts w:ascii="標楷體" w:eastAsia="標楷體" w:hAnsi="標楷體" w:hint="eastAsia"/>
          <w:sz w:val="36"/>
        </w:rPr>
        <w:t>會員代表名冊</w:t>
      </w:r>
    </w:p>
    <w:tbl>
      <w:tblPr>
        <w:tblW w:w="1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80"/>
        <w:gridCol w:w="360"/>
        <w:gridCol w:w="1800"/>
        <w:gridCol w:w="180"/>
        <w:gridCol w:w="540"/>
        <w:gridCol w:w="360"/>
        <w:gridCol w:w="1260"/>
        <w:gridCol w:w="360"/>
        <w:gridCol w:w="1080"/>
        <w:gridCol w:w="180"/>
        <w:gridCol w:w="180"/>
        <w:gridCol w:w="360"/>
        <w:gridCol w:w="1620"/>
        <w:gridCol w:w="1620"/>
        <w:gridCol w:w="3780"/>
      </w:tblGrid>
      <w:tr w:rsidR="0008673E" w:rsidRPr="004026C0" w14:paraId="0FEA3698" w14:textId="77777777" w:rsidTr="00C2482F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008" w:type="dxa"/>
            <w:gridSpan w:val="2"/>
          </w:tcPr>
          <w:p w14:paraId="30EFB421" w14:textId="77777777" w:rsidR="0008673E" w:rsidRPr="004026C0" w:rsidRDefault="0008673E" w:rsidP="00C2482F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>代 表 姓 名</w:t>
            </w:r>
          </w:p>
        </w:tc>
        <w:tc>
          <w:tcPr>
            <w:tcW w:w="2340" w:type="dxa"/>
            <w:gridSpan w:val="3"/>
          </w:tcPr>
          <w:p w14:paraId="76DE1945" w14:textId="77777777" w:rsidR="0008673E" w:rsidRPr="004026C0" w:rsidRDefault="0008673E" w:rsidP="00C2482F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900" w:type="dxa"/>
            <w:gridSpan w:val="2"/>
          </w:tcPr>
          <w:p w14:paraId="417C709D" w14:textId="77777777" w:rsidR="0008673E" w:rsidRPr="004026C0" w:rsidRDefault="0008673E" w:rsidP="00C2482F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620" w:type="dxa"/>
            <w:gridSpan w:val="2"/>
          </w:tcPr>
          <w:p w14:paraId="5DF91D50" w14:textId="77777777" w:rsidR="0008673E" w:rsidRPr="004026C0" w:rsidRDefault="0008673E" w:rsidP="00C2482F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14:paraId="38E65D94" w14:textId="77777777" w:rsidR="0008673E" w:rsidRPr="004026C0" w:rsidRDefault="0008673E" w:rsidP="00C2482F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>出 生 地</w:t>
            </w:r>
          </w:p>
        </w:tc>
        <w:tc>
          <w:tcPr>
            <w:tcW w:w="1620" w:type="dxa"/>
          </w:tcPr>
          <w:p w14:paraId="78A0D699" w14:textId="77777777" w:rsidR="0008673E" w:rsidRPr="004026C0" w:rsidRDefault="0008673E" w:rsidP="00C2482F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>學  歷</w:t>
            </w:r>
          </w:p>
        </w:tc>
        <w:tc>
          <w:tcPr>
            <w:tcW w:w="1620" w:type="dxa"/>
          </w:tcPr>
          <w:p w14:paraId="4D5591A2" w14:textId="77777777" w:rsidR="0008673E" w:rsidRPr="004026C0" w:rsidRDefault="0008673E" w:rsidP="00C2482F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>職  稱</w:t>
            </w:r>
          </w:p>
        </w:tc>
        <w:tc>
          <w:tcPr>
            <w:tcW w:w="3780" w:type="dxa"/>
          </w:tcPr>
          <w:p w14:paraId="66C0DCF9" w14:textId="77777777" w:rsidR="0008673E" w:rsidRPr="004026C0" w:rsidRDefault="0008673E" w:rsidP="00C2482F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</w:tr>
      <w:tr w:rsidR="0008673E" w:rsidRPr="004026C0" w14:paraId="382AC6B7" w14:textId="77777777" w:rsidTr="00C2482F">
        <w:tblPrEx>
          <w:tblCellMar>
            <w:top w:w="0" w:type="dxa"/>
            <w:bottom w:w="0" w:type="dxa"/>
          </w:tblCellMar>
        </w:tblPrEx>
        <w:tc>
          <w:tcPr>
            <w:tcW w:w="2008" w:type="dxa"/>
            <w:gridSpan w:val="2"/>
            <w:vAlign w:val="center"/>
          </w:tcPr>
          <w:p w14:paraId="273D1B8B" w14:textId="77777777" w:rsidR="0008673E" w:rsidRPr="004026C0" w:rsidRDefault="0008673E" w:rsidP="00C2482F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6E56716B" w14:textId="77777777" w:rsidR="0008673E" w:rsidRPr="004026C0" w:rsidRDefault="0008673E" w:rsidP="00C2482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54A127B" w14:textId="77777777" w:rsidR="0008673E" w:rsidRPr="004026C0" w:rsidRDefault="0008673E" w:rsidP="00C2482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5B3AEDC" w14:textId="77777777" w:rsidR="0008673E" w:rsidRPr="004026C0" w:rsidRDefault="0008673E" w:rsidP="00C2482F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5947EDE9" w14:textId="77777777" w:rsidR="0008673E" w:rsidRDefault="0008673E" w:rsidP="00C2482F">
            <w:pPr>
              <w:spacing w:line="300" w:lineRule="exact"/>
              <w:ind w:leftChars="63" w:left="151"/>
              <w:rPr>
                <w:rFonts w:ascii="標楷體" w:eastAsia="標楷體" w:hAnsi="標楷體"/>
              </w:rPr>
            </w:pPr>
          </w:p>
          <w:p w14:paraId="377EE221" w14:textId="77777777" w:rsidR="0008673E" w:rsidRPr="004026C0" w:rsidRDefault="0008673E" w:rsidP="00C2482F">
            <w:pPr>
              <w:spacing w:line="300" w:lineRule="exact"/>
              <w:ind w:leftChars="63" w:left="151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19B5E7B4" w14:textId="77777777" w:rsidR="0008673E" w:rsidRPr="004026C0" w:rsidRDefault="0008673E" w:rsidP="00C2482F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省市</w:t>
            </w:r>
          </w:p>
          <w:p w14:paraId="7286A474" w14:textId="77777777" w:rsidR="0008673E" w:rsidRPr="004026C0" w:rsidRDefault="0008673E" w:rsidP="00C2482F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1620" w:type="dxa"/>
            <w:vAlign w:val="center"/>
          </w:tcPr>
          <w:p w14:paraId="325FDB98" w14:textId="77777777" w:rsidR="0008673E" w:rsidRPr="004026C0" w:rsidRDefault="0008673E" w:rsidP="00C2482F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Align w:val="center"/>
          </w:tcPr>
          <w:p w14:paraId="22782DF6" w14:textId="77777777" w:rsidR="0008673E" w:rsidRPr="004026C0" w:rsidRDefault="0008673E" w:rsidP="00C2482F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780" w:type="dxa"/>
          </w:tcPr>
          <w:p w14:paraId="778804BD" w14:textId="77777777" w:rsidR="0008673E" w:rsidRPr="004026C0" w:rsidRDefault="0008673E" w:rsidP="00C2482F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8673E" w:rsidRPr="004026C0" w14:paraId="5FA4DA97" w14:textId="77777777" w:rsidTr="00C248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right w:val="nil"/>
            </w:tcBorders>
            <w:vAlign w:val="center"/>
          </w:tcPr>
          <w:p w14:paraId="5C161E4A" w14:textId="77777777" w:rsidR="0008673E" w:rsidRPr="004026C0" w:rsidRDefault="0008673E" w:rsidP="00C2482F">
            <w:pPr>
              <w:snapToGrid w:val="0"/>
              <w:ind w:leftChars="75" w:left="18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14:paraId="5794E57B" w14:textId="77777777" w:rsidR="0008673E" w:rsidRDefault="0008673E" w:rsidP="00C2482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縣</w:t>
            </w:r>
          </w:p>
          <w:p w14:paraId="06348F68" w14:textId="77777777" w:rsidR="0008673E" w:rsidRPr="004026C0" w:rsidRDefault="0008673E" w:rsidP="00C2482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296E3597" w14:textId="77777777" w:rsidR="0008673E" w:rsidRPr="004026C0" w:rsidRDefault="0008673E" w:rsidP="00C2482F">
            <w:pPr>
              <w:snapToGrid w:val="0"/>
              <w:ind w:leftChars="63" w:left="151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 w14:paraId="040AAD2A" w14:textId="77777777" w:rsidR="0008673E" w:rsidRDefault="0008673E" w:rsidP="00C2482F">
            <w:pPr>
              <w:widowControl/>
              <w:rPr>
                <w:rFonts w:ascii="標楷體" w:eastAsia="標楷體" w:hAnsi="標楷體"/>
              </w:rPr>
            </w:pPr>
            <w:r w:rsidRPr="004026C0">
              <w:rPr>
                <w:rFonts w:ascii="標楷體" w:eastAsia="標楷體" w:hAnsi="標楷體" w:hint="eastAsia"/>
              </w:rPr>
              <w:t>鄉鎮</w:t>
            </w:r>
          </w:p>
          <w:p w14:paraId="28A1C66D" w14:textId="77777777" w:rsidR="0008673E" w:rsidRPr="004026C0" w:rsidRDefault="0008673E" w:rsidP="00C2482F">
            <w:pPr>
              <w:snapToGrid w:val="0"/>
              <w:ind w:left="32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市區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14:paraId="614616D7" w14:textId="77777777" w:rsidR="0008673E" w:rsidRPr="004026C0" w:rsidRDefault="0008673E" w:rsidP="00C2482F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8E72EBD" w14:textId="77777777" w:rsidR="0008673E" w:rsidRDefault="0008673E" w:rsidP="00C2482F">
            <w:pPr>
              <w:snapToGrid w:val="0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村</w:t>
            </w:r>
          </w:p>
          <w:p w14:paraId="37F8F36F" w14:textId="77777777" w:rsidR="0008673E" w:rsidRPr="004026C0" w:rsidRDefault="0008673E" w:rsidP="00C2482F">
            <w:pPr>
              <w:snapToGrid w:val="0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里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49FBCF1" w14:textId="77777777" w:rsidR="0008673E" w:rsidRPr="004026C0" w:rsidRDefault="0008673E" w:rsidP="00C2482F">
            <w:pPr>
              <w:widowControl/>
              <w:ind w:leftChars="63" w:left="151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center"/>
          </w:tcPr>
          <w:p w14:paraId="5F205EAA" w14:textId="77777777" w:rsidR="0008673E" w:rsidRPr="004026C0" w:rsidRDefault="0008673E" w:rsidP="00C2482F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鄰</w:t>
            </w:r>
          </w:p>
        </w:tc>
        <w:tc>
          <w:tcPr>
            <w:tcW w:w="7380" w:type="dxa"/>
            <w:gridSpan w:val="4"/>
            <w:tcBorders>
              <w:left w:val="nil"/>
            </w:tcBorders>
            <w:vAlign w:val="center"/>
          </w:tcPr>
          <w:p w14:paraId="77DC75EC" w14:textId="77777777" w:rsidR="0008673E" w:rsidRPr="004026C0" w:rsidRDefault="0008673E" w:rsidP="00C2482F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14:paraId="5262B66F" w14:textId="77777777" w:rsidR="00C6359F" w:rsidRDefault="00435826" w:rsidP="00F832DD">
      <w:pPr>
        <w:spacing w:beforeLines="30" w:before="108"/>
        <w:jc w:val="both"/>
        <w:rPr>
          <w:rFonts w:ascii="標楷體" w:eastAsia="標楷體" w:hAnsi="標楷體"/>
        </w:rPr>
        <w:sectPr w:rsidR="00C6359F" w:rsidSect="00810AE7">
          <w:headerReference w:type="default" r:id="rId10"/>
          <w:pgSz w:w="16838" w:h="11906" w:orient="landscape" w:code="9"/>
          <w:pgMar w:top="426" w:right="567" w:bottom="357" w:left="567" w:header="340" w:footer="567" w:gutter="0"/>
          <w:cols w:space="425"/>
          <w:docGrid w:type="lines" w:linePitch="360"/>
        </w:sectPr>
      </w:pPr>
      <w:r>
        <w:rPr>
          <w:rFonts w:hint="eastAsia"/>
          <w:noProof/>
        </w:rPr>
        <w:pict w14:anchorId="283C63AD">
          <v:shape id="_x0000_s2074" type="#_x0000_t202" style="position:absolute;left:0;text-align:left;margin-left:10in;margin-top:32.2pt;width:63pt;height:18pt;z-index:251657216;mso-position-horizontal-relative:text;mso-position-vertical-relative:text" stroked="f">
            <v:textbox style="mso-next-textbox:#_x0000_s2074" inset="0,0,0,0">
              <w:txbxContent>
                <w:p w14:paraId="6AD9CB75" w14:textId="77777777" w:rsidR="00634D97" w:rsidRPr="00602A6C" w:rsidRDefault="00634D97" w:rsidP="00634D9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602A6C">
                    <w:rPr>
                      <w:rFonts w:ascii="Arial" w:eastAsia="Arial Unicode MS" w:hAnsi="Arial" w:cs="Arial"/>
                      <w:sz w:val="20"/>
                      <w:szCs w:val="20"/>
                    </w:rPr>
                    <w:t>MRF 0</w:t>
                  </w:r>
                  <w:r w:rsidRPr="00602A6C">
                    <w:rPr>
                      <w:rFonts w:ascii="Arial" w:eastAsia="Arial Unicode MS" w:hAnsi="Arial" w:cs="Arial" w:hint="eastAsia"/>
                      <w:sz w:val="20"/>
                      <w:szCs w:val="20"/>
                    </w:rPr>
                    <w:t>2-96</w:t>
                  </w:r>
                </w:p>
              </w:txbxContent>
            </v:textbox>
          </v:shape>
        </w:pict>
      </w:r>
      <w:r w:rsidR="00B23471" w:rsidRPr="004026C0">
        <w:rPr>
          <w:rFonts w:ascii="標楷體" w:eastAsia="標楷體" w:hAnsi="標楷體" w:hint="eastAsia"/>
        </w:rPr>
        <w:t>公司：</w:t>
      </w:r>
      <w:r w:rsidR="00630EFF">
        <w:rPr>
          <w:rFonts w:ascii="標楷體" w:eastAsia="標楷體" w:hAnsi="標楷體" w:hint="eastAsia"/>
        </w:rPr>
        <w:t xml:space="preserve">                                   </w:t>
      </w:r>
      <w:r w:rsidR="00630EFF" w:rsidRPr="00630EFF">
        <w:rPr>
          <w:rFonts w:ascii="標楷體" w:eastAsia="標楷體" w:hAnsi="標楷體" w:hint="eastAsia"/>
          <w:color w:val="C0C0C0"/>
        </w:rPr>
        <w:t>(簽章)</w:t>
      </w:r>
      <w:r w:rsidR="00B23471" w:rsidRPr="004026C0">
        <w:rPr>
          <w:rFonts w:ascii="標楷體" w:eastAsia="標楷體" w:hAnsi="標楷體" w:hint="eastAsia"/>
        </w:rPr>
        <w:t xml:space="preserve"> </w:t>
      </w:r>
      <w:r w:rsidR="00630EFF">
        <w:rPr>
          <w:rFonts w:ascii="標楷體" w:eastAsia="標楷體" w:hAnsi="標楷體" w:hint="eastAsia"/>
        </w:rPr>
        <w:t xml:space="preserve">  </w:t>
      </w:r>
      <w:r w:rsidR="00B23471" w:rsidRPr="004026C0">
        <w:rPr>
          <w:rFonts w:ascii="標楷體" w:eastAsia="標楷體" w:hAnsi="標楷體" w:cs="細明體" w:hint="eastAsia"/>
        </w:rPr>
        <w:t xml:space="preserve">   </w:t>
      </w:r>
      <w:r w:rsidR="00B23471" w:rsidRPr="004026C0">
        <w:rPr>
          <w:rFonts w:ascii="標楷體" w:eastAsia="標楷體" w:hAnsi="標楷體" w:hint="eastAsia"/>
        </w:rPr>
        <w:t>負責人</w:t>
      </w:r>
      <w:r w:rsidR="00634D97">
        <w:rPr>
          <w:rFonts w:ascii="標楷體" w:eastAsia="標楷體" w:hAnsi="標楷體" w:hint="eastAsia"/>
        </w:rPr>
        <w:t>：</w:t>
      </w:r>
      <w:r w:rsidR="00630EFF">
        <w:rPr>
          <w:rFonts w:ascii="標楷體" w:eastAsia="標楷體" w:hAnsi="標楷體" w:hint="eastAsia"/>
        </w:rPr>
        <w:t xml:space="preserve">                   </w:t>
      </w:r>
      <w:r w:rsidR="00634D97" w:rsidRPr="00630EFF">
        <w:rPr>
          <w:rFonts w:ascii="標楷體" w:eastAsia="標楷體" w:hAnsi="標楷體" w:hint="eastAsia"/>
          <w:color w:val="C0C0C0"/>
        </w:rPr>
        <w:t>(</w:t>
      </w:r>
      <w:r w:rsidR="00B23471" w:rsidRPr="00630EFF">
        <w:rPr>
          <w:rFonts w:ascii="標楷體" w:eastAsia="標楷體" w:hAnsi="標楷體" w:hint="eastAsia"/>
          <w:color w:val="C0C0C0"/>
        </w:rPr>
        <w:t>簽</w:t>
      </w:r>
      <w:r w:rsidR="00634D97" w:rsidRPr="00630EFF">
        <w:rPr>
          <w:rFonts w:ascii="標楷體" w:eastAsia="標楷體" w:hAnsi="標楷體" w:hint="eastAsia"/>
          <w:color w:val="C0C0C0"/>
        </w:rPr>
        <w:t>章)</w:t>
      </w:r>
      <w:r w:rsidR="00B23471" w:rsidRPr="004026C0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 xml:space="preserve">    </w:t>
      </w:r>
      <w:r w:rsidR="00E17099" w:rsidRPr="004026C0">
        <w:rPr>
          <w:rFonts w:ascii="標楷體" w:eastAsia="標楷體" w:hAnsi="標楷體" w:hint="eastAsia"/>
        </w:rPr>
        <w:t>填送日期：民國</w:t>
      </w:r>
      <w:r w:rsidR="00E17099">
        <w:rPr>
          <w:rFonts w:ascii="標楷體" w:eastAsia="標楷體" w:hAnsi="標楷體" w:hint="eastAsia"/>
        </w:rPr>
        <w:t xml:space="preserve">    年    月    日</w:t>
      </w:r>
    </w:p>
    <w:p w14:paraId="2FFDA986" w14:textId="77777777" w:rsidR="00C6359F" w:rsidRDefault="00C6359F" w:rsidP="00C6359F">
      <w:pPr>
        <w:snapToGrid w:val="0"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</w:p>
    <w:p w14:paraId="315D546B" w14:textId="77777777" w:rsidR="00C6359F" w:rsidRDefault="00C6359F" w:rsidP="00C6359F">
      <w:pPr>
        <w:snapToGrid w:val="0"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</w:p>
    <w:p w14:paraId="647C656F" w14:textId="77777777" w:rsidR="005B2FCC" w:rsidRPr="003D4AC7" w:rsidRDefault="005B2FCC" w:rsidP="005B2FCC">
      <w:pPr>
        <w:snapToGrid w:val="0"/>
        <w:jc w:val="both"/>
        <w:rPr>
          <w:rFonts w:ascii="標楷體" w:eastAsia="標楷體" w:hAnsi="標楷體" w:hint="eastAsia"/>
          <w:sz w:val="32"/>
          <w:szCs w:val="32"/>
        </w:rPr>
      </w:pPr>
      <w:r w:rsidRPr="00E437A3">
        <w:rPr>
          <w:rFonts w:ascii="標楷體" w:eastAsia="標楷體" w:hAnsi="標楷體" w:hint="eastAsia"/>
          <w:sz w:val="32"/>
          <w:szCs w:val="32"/>
        </w:rPr>
        <w:lastRenderedPageBreak/>
        <w:t>※</w:t>
      </w:r>
      <w:r w:rsidRPr="0062529F">
        <w:rPr>
          <w:rFonts w:eastAsia="標楷體"/>
          <w:sz w:val="32"/>
          <w:szCs w:val="32"/>
        </w:rPr>
        <w:t>TMBA</w:t>
      </w:r>
      <w:r w:rsidRPr="003D4AC7">
        <w:rPr>
          <w:rFonts w:ascii="標楷體" w:eastAsia="標楷體" w:hAnsi="標楷體" w:hint="eastAsia"/>
          <w:sz w:val="32"/>
          <w:szCs w:val="32"/>
        </w:rPr>
        <w:t>產品分類表</w:t>
      </w:r>
    </w:p>
    <w:p w14:paraId="134C47FE" w14:textId="77777777" w:rsidR="005B2FCC" w:rsidRDefault="005B2FCC" w:rsidP="005B2FCC">
      <w:pPr>
        <w:ind w:leftChars="200" w:left="480"/>
        <w:rPr>
          <w:rFonts w:eastAsia="標楷體" w:hAnsi="標楷體" w:hint="eastAsia"/>
        </w:rPr>
      </w:pPr>
      <w:r>
        <w:rPr>
          <w:rFonts w:eastAsia="標楷體" w:hAnsi="標楷體" w:hint="eastAsia"/>
        </w:rPr>
        <w:t>*</w:t>
      </w:r>
      <w:r>
        <w:rPr>
          <w:rFonts w:eastAsia="標楷體" w:hAnsi="標楷體" w:hint="eastAsia"/>
        </w:rPr>
        <w:t>請勾選</w:t>
      </w:r>
      <w:r w:rsidRPr="003D4AC7">
        <w:rPr>
          <w:rFonts w:eastAsia="標楷體" w:hAnsi="標楷體" w:hint="eastAsia"/>
        </w:rPr>
        <w:t>貴公司生產或銷售之產品類別，而非適用類別</w:t>
      </w:r>
    </w:p>
    <w:tbl>
      <w:tblPr>
        <w:tblW w:w="622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900"/>
        <w:gridCol w:w="2020"/>
        <w:gridCol w:w="2620"/>
      </w:tblGrid>
      <w:tr w:rsidR="005B2FCC" w:rsidRPr="0004203C" w14:paraId="725F02E2" w14:textId="77777777" w:rsidTr="00322A80">
        <w:trPr>
          <w:cantSplit/>
          <w:trHeight w:val="570"/>
          <w:tblHeader/>
        </w:trPr>
        <w:tc>
          <w:tcPr>
            <w:tcW w:w="680" w:type="dxa"/>
            <w:shd w:val="clear" w:color="auto" w:fill="auto"/>
            <w:vAlign w:val="center"/>
            <w:hideMark/>
          </w:tcPr>
          <w:p w14:paraId="707287A1" w14:textId="77777777" w:rsidR="005B2FCC" w:rsidRDefault="005B2FCC" w:rsidP="00322A80">
            <w:pPr>
              <w:widowControl/>
              <w:jc w:val="center"/>
              <w:rPr>
                <w:rFonts w:ascii="新細明體" w:hAnsi="新細明體" w:hint="eastAsia"/>
                <w:b/>
                <w:bCs/>
                <w:kern w:val="0"/>
                <w:sz w:val="16"/>
                <w:szCs w:val="16"/>
              </w:rPr>
            </w:pPr>
            <w:r w:rsidRPr="0004203C">
              <w:rPr>
                <w:rFonts w:ascii="新細明體" w:hAnsi="新細明體" w:hint="eastAsia"/>
                <w:b/>
                <w:bCs/>
                <w:kern w:val="0"/>
                <w:sz w:val="16"/>
                <w:szCs w:val="16"/>
              </w:rPr>
              <w:t>請勾選</w:t>
            </w:r>
          </w:p>
          <w:p w14:paraId="74CA19B4" w14:textId="77777777" w:rsidR="005B2FCC" w:rsidRPr="0004203C" w:rsidRDefault="005B2FCC" w:rsidP="00322A80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bCs/>
                <w:kern w:val="0"/>
                <w:sz w:val="16"/>
                <w:szCs w:val="16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491617" w14:textId="77777777" w:rsidR="005B2FCC" w:rsidRPr="0004203C" w:rsidRDefault="005B2FCC" w:rsidP="00322A8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04203C">
              <w:rPr>
                <w:b/>
                <w:bCs/>
                <w:kern w:val="0"/>
                <w:sz w:val="20"/>
                <w:szCs w:val="20"/>
              </w:rPr>
              <w:t>TMBA</w:t>
            </w:r>
            <w:r w:rsidRPr="0004203C">
              <w:rPr>
                <w:rFonts w:ascii="新細明體" w:hAnsi="新細明體" w:hint="eastAsia"/>
                <w:b/>
                <w:bCs/>
                <w:kern w:val="0"/>
                <w:sz w:val="20"/>
                <w:szCs w:val="20"/>
              </w:rPr>
              <w:t>展品代號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6E12208" w14:textId="77777777" w:rsidR="005B2FCC" w:rsidRPr="0004203C" w:rsidRDefault="005B2FCC" w:rsidP="00322A8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b/>
                <w:bCs/>
                <w:kern w:val="0"/>
                <w:sz w:val="20"/>
                <w:szCs w:val="20"/>
              </w:rPr>
              <w:t>展品名稱中文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5E37728" w14:textId="77777777" w:rsidR="005B2FCC" w:rsidRPr="0004203C" w:rsidRDefault="005B2FCC" w:rsidP="00322A8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b/>
                <w:bCs/>
                <w:kern w:val="0"/>
                <w:sz w:val="20"/>
                <w:szCs w:val="20"/>
              </w:rPr>
              <w:t>展品名稱英文</w:t>
            </w:r>
          </w:p>
        </w:tc>
      </w:tr>
      <w:tr w:rsidR="005B2FCC" w:rsidRPr="0004203C" w14:paraId="6E7216DB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1FE91A3" w14:textId="77777777" w:rsidR="005B2FCC" w:rsidRPr="00676A32" w:rsidRDefault="005B2FCC" w:rsidP="00322A8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5E25E5A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金屬切削工具機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6EE8A79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Metal Cutting Machine Tool</w:t>
            </w:r>
          </w:p>
        </w:tc>
      </w:tr>
      <w:tr w:rsidR="005B2FCC" w:rsidRPr="0004203C" w14:paraId="491BDA0D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29E3C905" w14:textId="77777777" w:rsidR="005B2FCC" w:rsidRPr="00676A32" w:rsidRDefault="005B2FCC" w:rsidP="00322A8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A01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22A3893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車床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76D449B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Lathes and Turning Machines</w:t>
            </w:r>
          </w:p>
        </w:tc>
      </w:tr>
      <w:tr w:rsidR="005B2FCC" w:rsidRPr="0004203C" w14:paraId="166FB08D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C88FAF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10B23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190E13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檯式車床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E1BAAA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Bench Lathes</w:t>
            </w:r>
          </w:p>
        </w:tc>
      </w:tr>
      <w:tr w:rsidR="005B2FCC" w:rsidRPr="0004203C" w14:paraId="1721CA2C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5D4D4C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F4DCE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CCB12E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高速車床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5A146B2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High Speed Lathes</w:t>
            </w:r>
          </w:p>
        </w:tc>
      </w:tr>
      <w:tr w:rsidR="005B2FCC" w:rsidRPr="0004203C" w14:paraId="5E56624A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655B39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D80EF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BC1C78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自動車床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4117F8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Automatic Lathes</w:t>
            </w:r>
          </w:p>
        </w:tc>
      </w:tr>
      <w:tr w:rsidR="005B2FCC" w:rsidRPr="0004203C" w14:paraId="7A8F4D83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305A1A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17454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9CA9FA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立式車床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D5C575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Vertical Lathes</w:t>
            </w:r>
          </w:p>
        </w:tc>
      </w:tr>
      <w:tr w:rsidR="005B2FCC" w:rsidRPr="0004203C" w14:paraId="6EFF62EA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69DA18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4AE3D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C140F4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巨型車床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89B75B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Heavy Duty Lathes</w:t>
            </w:r>
          </w:p>
        </w:tc>
      </w:tr>
      <w:tr w:rsidR="005B2FCC" w:rsidRPr="0004203C" w14:paraId="51961DB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68293C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6B50E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20C203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63D87F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Lathes</w:t>
            </w:r>
          </w:p>
        </w:tc>
      </w:tr>
      <w:tr w:rsidR="005B2FCC" w:rsidRPr="0004203C" w14:paraId="2462C8D6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6FDFF0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2D35F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67CF63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數值控制立式車床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2FE6482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Vertical Lathes</w:t>
            </w:r>
          </w:p>
        </w:tc>
      </w:tr>
      <w:tr w:rsidR="005B2FCC" w:rsidRPr="0004203C" w14:paraId="07F5713A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CBF8C1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6E19B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9DE10F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數值控制車銑中心機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73CF0FA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Turning and Milling Center</w:t>
            </w:r>
          </w:p>
        </w:tc>
      </w:tr>
      <w:tr w:rsidR="005B2FCC" w:rsidRPr="0004203C" w14:paraId="0DFAC0A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E057FB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01211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A5F3D3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走心式車床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2BBE98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Swiss Type</w:t>
            </w:r>
            <w:r w:rsidR="00077631">
              <w:rPr>
                <w:kern w:val="0"/>
                <w:sz w:val="16"/>
                <w:szCs w:val="16"/>
              </w:rPr>
              <w:t xml:space="preserve"> Lathes</w:t>
            </w:r>
          </w:p>
        </w:tc>
      </w:tr>
      <w:tr w:rsidR="005B2FCC" w:rsidRPr="0004203C" w14:paraId="1C8B88E3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7BC992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4B937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3659F4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C9BB56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Lathes</w:t>
            </w:r>
          </w:p>
        </w:tc>
      </w:tr>
      <w:tr w:rsidR="005B2FCC" w:rsidRPr="0004203C" w14:paraId="3A06022F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00F3D17" w14:textId="77777777" w:rsidR="005B2FCC" w:rsidRPr="00676A32" w:rsidRDefault="005B2FCC" w:rsidP="00322A8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A02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53A75FE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鑽床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5717759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Drilling Machines </w:t>
            </w:r>
          </w:p>
        </w:tc>
      </w:tr>
      <w:tr w:rsidR="005B2FCC" w:rsidRPr="0004203C" w14:paraId="39736259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38E9BF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032DB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A02-01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1FDF2D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數值控制鑽床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65AEE44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Drilling Machines</w:t>
            </w:r>
          </w:p>
        </w:tc>
      </w:tr>
      <w:tr w:rsidR="005B2FCC" w:rsidRPr="0004203C" w14:paraId="102EB66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A90BA4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47671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A02-02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74A149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數值控制鑽孔攻牙機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0052378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Drilling and Tapping Machines</w:t>
            </w:r>
          </w:p>
        </w:tc>
      </w:tr>
      <w:tr w:rsidR="005B2FCC" w:rsidRPr="0004203C" w14:paraId="6CE7828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B1807A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EA45A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A02-03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D7F8D5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檯式鑕床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15ECCE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Bench Drilling Machines</w:t>
            </w:r>
          </w:p>
        </w:tc>
      </w:tr>
      <w:tr w:rsidR="005B2FCC" w:rsidRPr="0004203C" w14:paraId="643E1B1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88728E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38A75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A02-04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C789FC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旋臂鑽床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A957F3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Radial Drilling Machines</w:t>
            </w:r>
          </w:p>
        </w:tc>
      </w:tr>
      <w:tr w:rsidR="005B2FCC" w:rsidRPr="0004203C" w14:paraId="09EE13F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DA372A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72CE0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A02-05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955EBE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多軸鑽床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048F51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Multi-Spindle Drilling Machines</w:t>
            </w:r>
          </w:p>
        </w:tc>
      </w:tr>
      <w:tr w:rsidR="005B2FCC" w:rsidRPr="0004203C" w14:paraId="07738974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0D81E56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4B228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A02-06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C78C93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鑽銑複合機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0CBD9E8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Drilling and Milling Comples Machines</w:t>
            </w:r>
          </w:p>
        </w:tc>
      </w:tr>
      <w:tr w:rsidR="005B2FCC" w:rsidRPr="0004203C" w14:paraId="5F2A98B6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</w:tcPr>
          <w:p w14:paraId="766CD76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9016A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A02-07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AC10FB4" w14:textId="77777777" w:rsidR="005B2FCC" w:rsidRPr="0004203C" w:rsidRDefault="005B2FCC" w:rsidP="00322A80">
            <w:pPr>
              <w:widowControl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5F0EE1">
              <w:rPr>
                <w:rFonts w:ascii="新細明體" w:hAnsi="新細明體" w:hint="eastAsia"/>
                <w:kern w:val="0"/>
                <w:sz w:val="20"/>
                <w:szCs w:val="20"/>
              </w:rPr>
              <w:t>深孔加工機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3B8457D7" w14:textId="77777777" w:rsidR="005B2FCC" w:rsidRPr="005F0EE1" w:rsidRDefault="005B2FCC" w:rsidP="00322A80">
            <w:pPr>
              <w:widowControl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F0EE1">
              <w:rPr>
                <w:rFonts w:ascii="新細明體" w:hAnsi="新細明體"/>
                <w:kern w:val="0"/>
                <w:sz w:val="20"/>
                <w:szCs w:val="20"/>
              </w:rPr>
              <w:t>Deep hole drilling machines (Gundrilling)</w:t>
            </w:r>
          </w:p>
        </w:tc>
      </w:tr>
      <w:tr w:rsidR="005B2FCC" w:rsidRPr="0004203C" w14:paraId="73A89587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031748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4F526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A02-08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219159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其他鑽床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75DC70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Drilling Machines</w:t>
            </w:r>
          </w:p>
        </w:tc>
      </w:tr>
      <w:tr w:rsidR="005B2FCC" w:rsidRPr="0004203C" w14:paraId="2F4B01FA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257D5B46" w14:textId="77777777" w:rsidR="005B2FCC" w:rsidRPr="00676A32" w:rsidRDefault="005B2FCC" w:rsidP="00322A8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A03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5523506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銑床，搪床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46CFDC8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Milling and Boring Machines</w:t>
            </w:r>
          </w:p>
        </w:tc>
      </w:tr>
      <w:tr w:rsidR="005B2FCC" w:rsidRPr="0004203C" w14:paraId="424C0869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6B97A7B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0AE84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17DFE4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數值控制銑床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臥式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990C7C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Milling Machines (Horizontal Spindle)</w:t>
            </w:r>
          </w:p>
        </w:tc>
      </w:tr>
      <w:tr w:rsidR="005B2FCC" w:rsidRPr="0004203C" w14:paraId="5D29E314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79EB812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C5B8C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E4EE32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數值控制銑床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立式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36CBA0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Milling Machines (Vertical Spindle)</w:t>
            </w:r>
          </w:p>
        </w:tc>
      </w:tr>
      <w:tr w:rsidR="005B2FCC" w:rsidRPr="0004203C" w14:paraId="7E988A80" w14:textId="77777777" w:rsidTr="00322A80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2AF9611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0F702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74D464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數值控制銑床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立臥兩用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A8D0228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Milling Machines (Vertical &amp; Horizontal Spindle)</w:t>
            </w:r>
          </w:p>
        </w:tc>
      </w:tr>
      <w:tr w:rsidR="005B2FCC" w:rsidRPr="0004203C" w14:paraId="090619FC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D0645C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AF2E0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F854A0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數值控制雕銑機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7761B6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Engraving Machines</w:t>
            </w:r>
          </w:p>
        </w:tc>
      </w:tr>
      <w:tr w:rsidR="005B2FCC" w:rsidRPr="0004203C" w14:paraId="7F1E93B0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A1F8AD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1D95E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50D4D5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膝式銑床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A5CA47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Knee Type Milling Machines</w:t>
            </w:r>
          </w:p>
        </w:tc>
      </w:tr>
      <w:tr w:rsidR="005B2FCC" w:rsidRPr="0004203C" w14:paraId="42471C7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314D00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7E928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2C774D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床式銑床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8DB5B3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Bed Type Milling Machines</w:t>
            </w:r>
          </w:p>
        </w:tc>
      </w:tr>
      <w:tr w:rsidR="005B2FCC" w:rsidRPr="0004203C" w14:paraId="27590C5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D1C69C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13FCD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7D7D1B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萬能銑床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D95653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Universal Milling Machines</w:t>
            </w:r>
          </w:p>
        </w:tc>
      </w:tr>
      <w:tr w:rsidR="005B2FCC" w:rsidRPr="0004203C" w14:paraId="1EAD9220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E3ADD7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4DF33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0797E6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靠模銑床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FF2BF9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Copy Milling Machines</w:t>
            </w:r>
          </w:p>
        </w:tc>
      </w:tr>
      <w:tr w:rsidR="005B2FCC" w:rsidRPr="0004203C" w14:paraId="1FB618E0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3CB900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5FF03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28F723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檯式銑床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41E0BC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Bench Type Milling Machines</w:t>
            </w:r>
          </w:p>
        </w:tc>
      </w:tr>
      <w:tr w:rsidR="005B2FCC" w:rsidRPr="0004203C" w14:paraId="39657864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7E51C7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82124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80493E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數值控制搪床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2AAB16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Boring Machines</w:t>
            </w:r>
          </w:p>
        </w:tc>
      </w:tr>
      <w:tr w:rsidR="005B2FCC" w:rsidRPr="0004203C" w14:paraId="46404BB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4C86D5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179AB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C973ED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臥式搪床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152883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Horizontal Boring Machines</w:t>
            </w:r>
          </w:p>
        </w:tc>
      </w:tr>
      <w:tr w:rsidR="005B2FCC" w:rsidRPr="0004203C" w14:paraId="6A0CDE7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BA6A6D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5B78B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7340DC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立式搪銑床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30175B2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Vertical Boring &amp; Milling Machines</w:t>
            </w:r>
          </w:p>
        </w:tc>
      </w:tr>
      <w:tr w:rsidR="005B2FCC" w:rsidRPr="0004203C" w14:paraId="713998F3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ABE786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1E191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5B4F24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其他搪，銑床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9C04C3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Milling and Boring Machines</w:t>
            </w:r>
          </w:p>
        </w:tc>
      </w:tr>
      <w:tr w:rsidR="005B2FCC" w:rsidRPr="0004203C" w14:paraId="20854189" w14:textId="77777777" w:rsidTr="00322A80">
        <w:trPr>
          <w:cantSplit/>
          <w:trHeight w:val="45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9AD857B" w14:textId="77777777" w:rsidR="005B2FCC" w:rsidRPr="00676A32" w:rsidRDefault="005B2FCC" w:rsidP="00322A8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A04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20E6AC6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鉋床，插床，拉床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4C70DAC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Planing, Shaping, Slotting, &amp; Broaching Machines</w:t>
            </w:r>
          </w:p>
        </w:tc>
      </w:tr>
      <w:tr w:rsidR="005B2FCC" w:rsidRPr="0004203C" w14:paraId="52A95805" w14:textId="77777777" w:rsidTr="00322A80">
        <w:trPr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32FDE5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70901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A04-01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F545A7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數值控制龍門鉋床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2200D4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planing Mills</w:t>
            </w:r>
          </w:p>
        </w:tc>
      </w:tr>
      <w:tr w:rsidR="005B2FCC" w:rsidRPr="0004203C" w14:paraId="6E6105F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5A296C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7E22E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A04-02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70E125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數值控制插床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1E2A1AC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slotting Machines</w:t>
            </w:r>
          </w:p>
        </w:tc>
      </w:tr>
      <w:tr w:rsidR="005B2FCC" w:rsidRPr="0004203C" w14:paraId="1B66029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B2DF32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D6E33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A04-03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AD83F2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龍門鉋床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4FA8FA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Planing Mills</w:t>
            </w:r>
          </w:p>
        </w:tc>
      </w:tr>
      <w:tr w:rsidR="005B2FCC" w:rsidRPr="0004203C" w14:paraId="612C5DAD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37D22A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2A85B4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A04-04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FC2AC7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牛頭鉋床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A5F9D9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Shaping Machines</w:t>
            </w:r>
          </w:p>
        </w:tc>
      </w:tr>
      <w:tr w:rsidR="005B2FCC" w:rsidRPr="0004203C" w14:paraId="24FE75D0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E1290C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4A42A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A04-05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0EC828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插床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C571CF4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Slotting Machines</w:t>
            </w:r>
          </w:p>
        </w:tc>
      </w:tr>
      <w:tr w:rsidR="005B2FCC" w:rsidRPr="0004203C" w14:paraId="47FFA5A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0FA76B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AA2A1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A04-06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21EAB9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拉床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DA9D93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Boraching Machines</w:t>
            </w:r>
          </w:p>
        </w:tc>
      </w:tr>
      <w:tr w:rsidR="005B2FCC" w:rsidRPr="0004203C" w14:paraId="347A2D9C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58366E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0FF80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A04-07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8AACFE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其他相關機械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BF7977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Related Machines</w:t>
            </w:r>
          </w:p>
        </w:tc>
      </w:tr>
      <w:tr w:rsidR="005B2FCC" w:rsidRPr="0004203C" w14:paraId="4DDE200D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E3485CC" w14:textId="77777777" w:rsidR="005B2FCC" w:rsidRPr="00676A32" w:rsidRDefault="005B2FCC" w:rsidP="00322A8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A05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4FFDD1E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磨床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576B63B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Grinding Machines</w:t>
            </w:r>
          </w:p>
        </w:tc>
      </w:tr>
      <w:tr w:rsidR="005B2FCC" w:rsidRPr="0004203C" w14:paraId="34B4CCC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D807D1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4CE56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20983C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數值控外圓磨床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211173A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Grinding Machines(Cylindrical)</w:t>
            </w:r>
          </w:p>
        </w:tc>
      </w:tr>
      <w:tr w:rsidR="005B2FCC" w:rsidRPr="0004203C" w14:paraId="31385C0E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721F8A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4C847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B81CD3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數值控內圓磨床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DAAEC4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Grinding Machines(Internal)</w:t>
            </w:r>
          </w:p>
        </w:tc>
      </w:tr>
      <w:tr w:rsidR="005B2FCC" w:rsidRPr="0004203C" w14:paraId="7638496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A30584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B6A74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93C3DA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數值控平面磨床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7175C3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Grinding Machines(Surface)</w:t>
            </w:r>
          </w:p>
        </w:tc>
      </w:tr>
      <w:tr w:rsidR="005B2FCC" w:rsidRPr="0004203C" w14:paraId="529D3366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8657F9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DD79B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3920BA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數值控無心磨床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4D5369F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Grinding Machines(Centerless)</w:t>
            </w:r>
          </w:p>
        </w:tc>
      </w:tr>
      <w:tr w:rsidR="005B2FCC" w:rsidRPr="0004203C" w14:paraId="5CB27393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73C9AE6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34001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4F4D44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數值控工具磨床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F8000F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Grinding Machines(Tool or Cutter)</w:t>
            </w:r>
          </w:p>
        </w:tc>
      </w:tr>
      <w:tr w:rsidR="005B2FCC" w:rsidRPr="0004203C" w14:paraId="27B6479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508B8C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A6679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CE1D56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外圓磨床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EC431C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Cylindrical Grinding Machines</w:t>
            </w:r>
          </w:p>
        </w:tc>
      </w:tr>
      <w:tr w:rsidR="005B2FCC" w:rsidRPr="0004203C" w14:paraId="29505053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6E5D48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1658D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65B133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內圓磨床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EFDCA8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Internal Grinding Machines</w:t>
            </w:r>
          </w:p>
        </w:tc>
      </w:tr>
      <w:tr w:rsidR="005B2FCC" w:rsidRPr="0004203C" w14:paraId="5E116EB8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0926567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D01D0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0F64A7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平面磨床，往復式檯面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392B40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Surface Grinding Machines(Reciprocal Table)</w:t>
            </w:r>
          </w:p>
        </w:tc>
      </w:tr>
      <w:tr w:rsidR="005B2FCC" w:rsidRPr="0004203C" w14:paraId="40568B5B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5DD1848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D6EAC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4FA31D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平面磨床，旋轉式檯面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D577CAC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Surface Grinding Machines(Rotary Table)</w:t>
            </w:r>
          </w:p>
        </w:tc>
      </w:tr>
      <w:tr w:rsidR="005B2FCC" w:rsidRPr="0004203C" w14:paraId="57CD7302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32CF6B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F02212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FBE980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無心磨床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DDA391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Centerless Grinding Machines</w:t>
            </w:r>
          </w:p>
        </w:tc>
      </w:tr>
      <w:tr w:rsidR="005B2FCC" w:rsidRPr="0004203C" w14:paraId="4BC9C72D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FC2086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C8B70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C23359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萬能磨床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DCB500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Universal Grinding Machines</w:t>
            </w:r>
          </w:p>
        </w:tc>
      </w:tr>
      <w:tr w:rsidR="005B2FCC" w:rsidRPr="0004203C" w14:paraId="05385EAD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6EAF0C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22C2B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6943BC6" w14:textId="77777777" w:rsidR="005B2FCC" w:rsidRPr="0004203C" w:rsidRDefault="005B2FCC" w:rsidP="00322A80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工具磨床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(刀</w:t>
            </w:r>
            <w:r>
              <w:rPr>
                <w:rFonts w:ascii="新細明體" w:hAnsi="新細明體"/>
                <w:kern w:val="0"/>
                <w:sz w:val="20"/>
                <w:szCs w:val="20"/>
              </w:rPr>
              <w:t>具磨床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FC5E03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Tool &amp; Cutter Grinding Machines</w:t>
            </w:r>
          </w:p>
        </w:tc>
      </w:tr>
      <w:tr w:rsidR="005B2FCC" w:rsidRPr="0004203C" w14:paraId="072B552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E94D68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F613E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165E36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砂輪機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CD29F0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Bench Grinders</w:t>
            </w:r>
          </w:p>
        </w:tc>
      </w:tr>
      <w:tr w:rsidR="005B2FCC" w:rsidRPr="0004203C" w14:paraId="32C9F9E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</w:tcPr>
          <w:p w14:paraId="246EF7A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1EF7B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A05-1</w:t>
            </w: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F11F69B" w14:textId="77777777" w:rsidR="005B2FCC" w:rsidRPr="0004203C" w:rsidRDefault="005B2FCC" w:rsidP="00322A80">
            <w:pPr>
              <w:widowControl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7A2648">
              <w:rPr>
                <w:rFonts w:ascii="新細明體" w:hAnsi="新細明體" w:hint="eastAsia"/>
                <w:kern w:val="0"/>
                <w:sz w:val="20"/>
                <w:szCs w:val="20"/>
              </w:rPr>
              <w:t>可攜式鑽頭銑刀磨銳機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7F2E6AF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7A2648">
              <w:rPr>
                <w:kern w:val="0"/>
                <w:sz w:val="16"/>
                <w:szCs w:val="16"/>
              </w:rPr>
              <w:t>Portable drill and cutter sharpening machines</w:t>
            </w:r>
          </w:p>
        </w:tc>
      </w:tr>
      <w:tr w:rsidR="005B2FCC" w:rsidRPr="0004203C" w14:paraId="4F52ADDE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984855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FCD29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A05-15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D28DA1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3431392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Grinding Machines</w:t>
            </w:r>
          </w:p>
        </w:tc>
      </w:tr>
      <w:tr w:rsidR="005B2FCC" w:rsidRPr="0004203C" w14:paraId="0B12996F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1E4F1B8" w14:textId="77777777" w:rsidR="005B2FCC" w:rsidRPr="00676A32" w:rsidRDefault="005B2FCC" w:rsidP="00322A8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A06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3719F20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79674D6F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Machining Centers</w:t>
            </w:r>
          </w:p>
        </w:tc>
      </w:tr>
      <w:tr w:rsidR="005B2FCC" w:rsidRPr="0004203C" w14:paraId="60009AF9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6394DF6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4B9FC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A06-01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D3E617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立式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D2D5AC8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Machining Centers(Vertical Spindles)</w:t>
            </w:r>
          </w:p>
        </w:tc>
      </w:tr>
      <w:tr w:rsidR="005B2FCC" w:rsidRPr="0004203C" w14:paraId="444C4A83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1246270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8536EC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A06-02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3CE06E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臥式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1EBF61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Machining Centers(Horizontal Spindles)</w:t>
            </w:r>
          </w:p>
        </w:tc>
      </w:tr>
      <w:tr w:rsidR="005B2FCC" w:rsidRPr="0004203C" w14:paraId="1F355DA4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3DD356F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BCE1C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A06-03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C2D8BA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立臥兩用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A530D6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Machining Centers(Vertical &amp; Horizontal Spindles)</w:t>
            </w:r>
          </w:p>
        </w:tc>
      </w:tr>
      <w:tr w:rsidR="005B2FCC" w:rsidRPr="0004203C" w14:paraId="614452A7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D562BC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DA4AE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A06-04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A78896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龍門式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D3C66E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Machining Centers(</w:t>
            </w:r>
            <w:r w:rsidR="00077631" w:rsidRPr="0004203C">
              <w:rPr>
                <w:kern w:val="0"/>
                <w:sz w:val="16"/>
                <w:szCs w:val="16"/>
              </w:rPr>
              <w:t xml:space="preserve">Gantry </w:t>
            </w:r>
            <w:r w:rsidRPr="0004203C">
              <w:rPr>
                <w:kern w:val="0"/>
                <w:sz w:val="16"/>
                <w:szCs w:val="16"/>
              </w:rPr>
              <w:t>Type)</w:t>
            </w:r>
          </w:p>
        </w:tc>
      </w:tr>
      <w:tr w:rsidR="005B2FCC" w:rsidRPr="0004203C" w14:paraId="0774036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523CD5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89B2C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A06-05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29BBE1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天車式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BD8CE6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Machining Centers(</w:t>
            </w:r>
            <w:r w:rsidR="00077631" w:rsidRPr="0004203C">
              <w:rPr>
                <w:kern w:val="0"/>
                <w:sz w:val="16"/>
                <w:szCs w:val="16"/>
              </w:rPr>
              <w:t xml:space="preserve">Bridge </w:t>
            </w:r>
            <w:r w:rsidRPr="0004203C">
              <w:rPr>
                <w:kern w:val="0"/>
                <w:sz w:val="16"/>
                <w:szCs w:val="16"/>
              </w:rPr>
              <w:t>Type)</w:t>
            </w:r>
          </w:p>
        </w:tc>
      </w:tr>
      <w:tr w:rsidR="005B2FCC" w:rsidRPr="0004203C" w14:paraId="771D0F17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08B3CED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1356C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A06-06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1F4615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臥式五軸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746184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Machining Centers(Horizontal, Five-Axis)</w:t>
            </w:r>
          </w:p>
        </w:tc>
      </w:tr>
      <w:tr w:rsidR="005B2FCC" w:rsidRPr="0004203C" w14:paraId="29081974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30D8CCE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39BB5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A06-07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9D406D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立式五軸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618307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Machining Centers(Vertical, Five-Axis)</w:t>
            </w:r>
          </w:p>
        </w:tc>
      </w:tr>
      <w:tr w:rsidR="005B2FCC" w:rsidRPr="0004203C" w14:paraId="4AF856A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6C530E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F2363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A06-08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81667B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其他綜合加工機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E96D1B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Machining Centers</w:t>
            </w:r>
          </w:p>
        </w:tc>
      </w:tr>
      <w:tr w:rsidR="005B2FCC" w:rsidRPr="0004203C" w14:paraId="2D6948D0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422656C" w14:textId="77777777" w:rsidR="005B2FCC" w:rsidRPr="00676A32" w:rsidRDefault="005B2FCC" w:rsidP="00322A8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A07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26999EA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放電加工機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6E682BE8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Electric Discharge Machines(EDM)</w:t>
            </w:r>
          </w:p>
        </w:tc>
      </w:tr>
      <w:tr w:rsidR="005B2FCC" w:rsidRPr="0004203C" w14:paraId="3FAFEB7A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B1B0BD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A1D40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A07-01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64FEEB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數值控制放電加工機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3863BC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EDM(Die-Sinking Type)</w:t>
            </w:r>
          </w:p>
        </w:tc>
      </w:tr>
      <w:tr w:rsidR="005B2FCC" w:rsidRPr="0004203C" w14:paraId="5C5FD30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AE98B4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90E21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A07-02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D3F124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放電加工機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7AE14C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EDM(Die-Sinking Type)</w:t>
            </w:r>
          </w:p>
        </w:tc>
      </w:tr>
      <w:tr w:rsidR="005B2FCC" w:rsidRPr="0004203C" w14:paraId="74A4D4C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330CC3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216B3F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A07-03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C03ED9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細孔放電加工機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DBE9D4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EDM Drills</w:t>
            </w:r>
          </w:p>
        </w:tc>
      </w:tr>
      <w:tr w:rsidR="005B2FCC" w:rsidRPr="0004203C" w14:paraId="3ADCE27E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283DFA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27481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A07-04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606103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數值控制線切割機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1A82694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EDM(Wire Type)</w:t>
            </w:r>
          </w:p>
        </w:tc>
      </w:tr>
      <w:tr w:rsidR="005B2FCC" w:rsidRPr="0004203C" w14:paraId="37BA7D69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6E9D6B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DFD7C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A07-05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D65628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其他放電加工機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580C2B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EDM</w:t>
            </w:r>
          </w:p>
        </w:tc>
      </w:tr>
      <w:tr w:rsidR="005B2FCC" w:rsidRPr="0004203C" w14:paraId="075D0B22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0869EEF4" w14:textId="77777777" w:rsidR="005B2FCC" w:rsidRPr="00676A32" w:rsidRDefault="005B2FCC" w:rsidP="00322A8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A08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6300B6E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鋸床與裁斷機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2D754822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Sawing and Cut-Off Machines</w:t>
            </w:r>
          </w:p>
        </w:tc>
      </w:tr>
      <w:tr w:rsidR="005B2FCC" w:rsidRPr="0004203C" w14:paraId="73CCA82C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780D57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8A265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A08-01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2ED0DC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帶鋸床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臥式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B374E88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Band Sawing Machines(Horizontal)</w:t>
            </w:r>
          </w:p>
        </w:tc>
      </w:tr>
      <w:tr w:rsidR="005B2FCC" w:rsidRPr="0004203C" w14:paraId="04A54030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D5C9EF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4C254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A08-02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53E042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帶鋸床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立式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733432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Band Sawing Machines(Vertical)</w:t>
            </w:r>
          </w:p>
        </w:tc>
      </w:tr>
      <w:tr w:rsidR="005B2FCC" w:rsidRPr="0004203C" w14:paraId="44252A4E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29C2A4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0FED5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A08-03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A1212B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弓式鋸床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26552C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Hack Sawing Machines</w:t>
            </w:r>
          </w:p>
        </w:tc>
      </w:tr>
      <w:tr w:rsidR="005B2FCC" w:rsidRPr="0004203C" w14:paraId="2FA6CD2A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0D4CAE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78CE3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A08-04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B8C0D1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圓鋸床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6DE0D0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Circular Sawing Machines</w:t>
            </w:r>
          </w:p>
        </w:tc>
      </w:tr>
      <w:tr w:rsidR="005B2FCC" w:rsidRPr="0004203C" w14:paraId="5A572A9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D19954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7FC60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A08-05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5DC546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其他鋸床與裁斷機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09EE22A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Sawing and Cut-Off Machines</w:t>
            </w:r>
          </w:p>
        </w:tc>
      </w:tr>
      <w:tr w:rsidR="005B2FCC" w:rsidRPr="0004203C" w14:paraId="2B6B5E01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5D08D730" w14:textId="77777777" w:rsidR="005B2FCC" w:rsidRPr="00676A32" w:rsidRDefault="005B2FCC" w:rsidP="00322A8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A09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3734367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其他金屬切削工具機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691A278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Metal Cutting Machine Tools</w:t>
            </w:r>
          </w:p>
        </w:tc>
      </w:tr>
      <w:tr w:rsidR="005B2FCC" w:rsidRPr="0004203C" w14:paraId="50C1219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1021EC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63D75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649FC8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齒輪加工機械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F69968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Gear Cutting Machines</w:t>
            </w:r>
          </w:p>
        </w:tc>
      </w:tr>
      <w:tr w:rsidR="005B2FCC" w:rsidRPr="0004203C" w14:paraId="0415C90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C33A36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10B40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FD77C4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專用機，金屬切削加工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8C7CD24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Special Purpose Machines</w:t>
            </w:r>
          </w:p>
        </w:tc>
      </w:tr>
      <w:tr w:rsidR="005B2FCC" w:rsidRPr="0004203C" w14:paraId="4055644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2CCE68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B5C27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CF1D96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單能機，金屬切削加工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52ED2B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Single Purpose Machines</w:t>
            </w:r>
          </w:p>
        </w:tc>
      </w:tr>
      <w:tr w:rsidR="005B2FCC" w:rsidRPr="0004203C" w14:paraId="09C9539C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6F5F14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36350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E9DB15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螺紋滾製機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2A89E3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Thread Rolling Machines</w:t>
            </w:r>
          </w:p>
        </w:tc>
      </w:tr>
      <w:tr w:rsidR="005B2FCC" w:rsidRPr="0004203C" w14:paraId="631C78DC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B9935A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AD1BE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F14D9B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攻螺絲機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DF0348A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Tapping Machines</w:t>
            </w:r>
          </w:p>
        </w:tc>
      </w:tr>
      <w:tr w:rsidR="005B2FCC" w:rsidRPr="0004203C" w14:paraId="3EE9BA6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6556AE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F24D9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B96C25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精光研磨機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1AA577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Lapping Machines</w:t>
            </w:r>
          </w:p>
        </w:tc>
      </w:tr>
      <w:tr w:rsidR="005B2FCC" w:rsidRPr="0004203C" w14:paraId="6F20BC0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7A1FE2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9F0E9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D00293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搪磨機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A3B4708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Honing Machines</w:t>
            </w:r>
          </w:p>
        </w:tc>
      </w:tr>
      <w:tr w:rsidR="005B2FCC" w:rsidRPr="0004203C" w14:paraId="5C394172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5D9FBE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A1E94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C7FBF4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彫刻機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BDB041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Engraving Machines</w:t>
            </w:r>
          </w:p>
        </w:tc>
      </w:tr>
      <w:tr w:rsidR="005B2FCC" w:rsidRPr="0004203C" w14:paraId="181770E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B9090C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0DE38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3DE7A5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拋光機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9088D0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Polishing Machines</w:t>
            </w:r>
          </w:p>
        </w:tc>
      </w:tr>
      <w:tr w:rsidR="005B2FCC" w:rsidRPr="0004203C" w14:paraId="0F0854F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653379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8793D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940451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超音波專用機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1A8AD2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Ultrasonic Machines</w:t>
            </w:r>
          </w:p>
        </w:tc>
      </w:tr>
      <w:tr w:rsidR="005B2FCC" w:rsidRPr="0004203C" w14:paraId="7B5376B6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DAF60D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23EAC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8F2D51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高週波專用機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6E5DCC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High Frequency Machines</w:t>
            </w:r>
          </w:p>
        </w:tc>
      </w:tr>
      <w:tr w:rsidR="005B2FCC" w:rsidRPr="0004203C" w14:paraId="5471F3F3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BFE1BB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799E5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ABC09D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研磨及拋光機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AD1FA0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Grinding &amp; Finishing Machines</w:t>
            </w:r>
          </w:p>
        </w:tc>
      </w:tr>
      <w:tr w:rsidR="005B2FCC" w:rsidRPr="0004203C" w14:paraId="1839665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2A8927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0782E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33576B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表面處理設備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518170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Su</w:t>
            </w:r>
            <w:r w:rsidR="00077631">
              <w:rPr>
                <w:kern w:val="0"/>
                <w:sz w:val="16"/>
                <w:szCs w:val="16"/>
              </w:rPr>
              <w:t>r</w:t>
            </w:r>
            <w:r w:rsidRPr="0004203C">
              <w:rPr>
                <w:kern w:val="0"/>
                <w:sz w:val="16"/>
                <w:szCs w:val="16"/>
              </w:rPr>
              <w:t>face Treatment Equipments</w:t>
            </w:r>
          </w:p>
        </w:tc>
      </w:tr>
      <w:tr w:rsidR="005B2FCC" w:rsidRPr="0004203C" w14:paraId="2438C2C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D18649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D88D5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DB20B6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其他金屬切削設備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26C6A5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Metal Cutting Machinery</w:t>
            </w:r>
          </w:p>
        </w:tc>
      </w:tr>
      <w:tr w:rsidR="005B2FCC" w:rsidRPr="0004203C" w14:paraId="3D483C8A" w14:textId="77777777" w:rsidTr="00322A80">
        <w:trPr>
          <w:cantSplit/>
          <w:trHeight w:val="67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09636F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0DC6C12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金屬成型工具機及鑄、鍛、焊、切割設備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1CECA37A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Metal Forming Machine Tools And Foundry, Forging, Welding &amp; Cutting Equipment</w:t>
            </w:r>
          </w:p>
        </w:tc>
      </w:tr>
      <w:tr w:rsidR="005B2FCC" w:rsidRPr="0004203C" w14:paraId="71E33936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17473CF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B01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22FAD0D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機械式沖床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0B2A53F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Mechanical Presses</w:t>
            </w:r>
          </w:p>
        </w:tc>
      </w:tr>
      <w:tr w:rsidR="005B2FCC" w:rsidRPr="0004203C" w14:paraId="61EA1816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516C5B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AB523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B01-01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87F1C2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動力沖床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壓床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F67887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Power Presses</w:t>
            </w:r>
          </w:p>
        </w:tc>
      </w:tr>
      <w:tr w:rsidR="005B2FCC" w:rsidRPr="0004203C" w14:paraId="5E61D9C7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CAAF74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DE5A1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B01-02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E329D1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曲柄沖床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壓床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6C13D8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Crank Presses</w:t>
            </w:r>
          </w:p>
        </w:tc>
      </w:tr>
      <w:tr w:rsidR="005B2FCC" w:rsidRPr="0004203C" w14:paraId="6DF6761D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AEC858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CC5F6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B01-03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174723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肘節沖床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壓床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B4DAD18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Knuckle Joint Presses</w:t>
            </w:r>
          </w:p>
        </w:tc>
      </w:tr>
      <w:tr w:rsidR="005B2FCC" w:rsidRPr="0004203C" w14:paraId="60E086D2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31E353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ED44F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B01-04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17CAA5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偏心沖床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壓床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69F1B2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Eccentric Presses</w:t>
            </w:r>
          </w:p>
        </w:tc>
      </w:tr>
      <w:tr w:rsidR="005B2FCC" w:rsidRPr="0004203C" w14:paraId="0C6F334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0A10B3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38308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B01-05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FAA3B9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多工位加工沖床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0BD624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Transfer Presses</w:t>
            </w:r>
          </w:p>
        </w:tc>
      </w:tr>
      <w:tr w:rsidR="005B2FCC" w:rsidRPr="0004203C" w14:paraId="630C3339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10DFDB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CAF25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B01-06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4BF57B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高速沖床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B958B4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High Speed Presses</w:t>
            </w:r>
          </w:p>
        </w:tc>
      </w:tr>
      <w:tr w:rsidR="005B2FCC" w:rsidRPr="0004203C" w14:paraId="46EA01B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616003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1387D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B01-07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94F039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其他機械式沖床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74AAD6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Mechanical Presses</w:t>
            </w:r>
          </w:p>
        </w:tc>
      </w:tr>
      <w:tr w:rsidR="005B2FCC" w:rsidRPr="0004203C" w14:paraId="04CC0A95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1A5061A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B02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18C043C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油壓式沖床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22F3FA0A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Hydraulic Presses</w:t>
            </w:r>
          </w:p>
        </w:tc>
      </w:tr>
      <w:tr w:rsidR="005B2FCC" w:rsidRPr="0004203C" w14:paraId="5C2E541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2BEAB6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C26DE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B02-01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8FE13F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深抽油壓成型機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650287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Deep Drawing Presses</w:t>
            </w:r>
          </w:p>
        </w:tc>
      </w:tr>
      <w:tr w:rsidR="005B2FCC" w:rsidRPr="0004203C" w14:paraId="25B5C2A9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85D134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B88C1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B02-02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3E3225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油壓成型沖床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BA9A1E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Hydro-Forming Presses</w:t>
            </w:r>
          </w:p>
        </w:tc>
      </w:tr>
      <w:tr w:rsidR="005B2FCC" w:rsidRPr="0004203C" w14:paraId="7133378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8F9A4C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329EB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B02-03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D00809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其他油壓式沖床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752091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Hydraulic Presses</w:t>
            </w:r>
          </w:p>
        </w:tc>
      </w:tr>
      <w:tr w:rsidR="005B2FCC" w:rsidRPr="0004203C" w14:paraId="2A505BB9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54E537A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B03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7894581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氣壓式沖床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6E03FEBC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Pneumatic Presses</w:t>
            </w:r>
          </w:p>
        </w:tc>
      </w:tr>
      <w:tr w:rsidR="005B2FCC" w:rsidRPr="0004203C" w14:paraId="7E20392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7DB918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6C147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B03-01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65AA45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氣壓式沖床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E5FD94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Pneumatic Presses</w:t>
            </w:r>
          </w:p>
        </w:tc>
      </w:tr>
      <w:tr w:rsidR="005B2FCC" w:rsidRPr="0004203C" w14:paraId="20E8FF40" w14:textId="77777777" w:rsidTr="00322A80">
        <w:trPr>
          <w:cantSplit/>
          <w:trHeight w:val="45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53EB49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41A2C9B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其他金屬成型工具機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1D21488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Metal Forming Machine Tools</w:t>
            </w:r>
          </w:p>
        </w:tc>
      </w:tr>
      <w:tr w:rsidR="005B2FCC" w:rsidRPr="0004203C" w14:paraId="40E03D8A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594EC4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3A2CB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BD1A9F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CNC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轉塔沖床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5733C6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Turret Punch Presses</w:t>
            </w:r>
          </w:p>
        </w:tc>
      </w:tr>
      <w:tr w:rsidR="005B2FCC" w:rsidRPr="0004203C" w14:paraId="14BA5F3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5A5AAF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9D1C7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95A3E4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剪床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613E81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Shearing Machines</w:t>
            </w:r>
          </w:p>
        </w:tc>
      </w:tr>
      <w:tr w:rsidR="005B2FCC" w:rsidRPr="0004203C" w14:paraId="6C770D2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CE2A92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80FD0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5782C5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油壓摺床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E4AF3C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Hudraulic Press Brakes</w:t>
            </w:r>
          </w:p>
        </w:tc>
      </w:tr>
      <w:tr w:rsidR="005B2FCC" w:rsidRPr="0004203C" w14:paraId="2B0D043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E3FA42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8914B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7EC217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摺板機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8CDD264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Plate Bending, Folding Machines</w:t>
            </w:r>
          </w:p>
        </w:tc>
      </w:tr>
      <w:tr w:rsidR="005B2FCC" w:rsidRPr="0004203C" w14:paraId="275FB49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D67B38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5F446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7D098C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彎板機，滾圓機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883123F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Plate Rolling Machines</w:t>
            </w:r>
          </w:p>
        </w:tc>
      </w:tr>
      <w:tr w:rsidR="005B2FCC" w:rsidRPr="0004203C" w14:paraId="2E5A5E7D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D9F8CB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E671D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FA94C3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切角機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CDEE74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Notching Machines</w:t>
            </w:r>
          </w:p>
        </w:tc>
      </w:tr>
      <w:tr w:rsidR="005B2FCC" w:rsidRPr="0004203C" w14:paraId="1E0E774E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BE7ABE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BA126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A62068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萬能鐵工機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DA1AA48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Universal Iron Workers</w:t>
            </w:r>
          </w:p>
        </w:tc>
      </w:tr>
      <w:tr w:rsidR="005B2FCC" w:rsidRPr="0004203C" w14:paraId="2A30057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C03BB7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3A71D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B2DD06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金屬板成型機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7A1831F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Metal Sheet Cold Forming Machines</w:t>
            </w:r>
          </w:p>
        </w:tc>
      </w:tr>
      <w:tr w:rsidR="005B2FCC" w:rsidRPr="0004203C" w14:paraId="13197DD9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F4E91D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3D458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DA26D1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熱打或冷打成型機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B400C0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Hot or Cold Formers</w:t>
            </w:r>
          </w:p>
        </w:tc>
      </w:tr>
      <w:tr w:rsidR="005B2FCC" w:rsidRPr="0004203C" w14:paraId="063FDA24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3FDAE7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1C0E9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D6953A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螺絲螺帽成型機械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CBB3DD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Bolt &amp; Nut Forming Machines</w:t>
            </w:r>
          </w:p>
        </w:tc>
      </w:tr>
      <w:tr w:rsidR="005B2FCC" w:rsidRPr="0004203C" w14:paraId="707E93F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AA04EA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F7142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BCCAC5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旋壓機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5FCDB8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Spinning Molding Machines</w:t>
            </w:r>
          </w:p>
        </w:tc>
      </w:tr>
      <w:tr w:rsidR="005B2FCC" w:rsidRPr="0004203C" w14:paraId="5A78DD7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300823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8F62A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B04-12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8C853C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分條機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684281C2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107EDD">
              <w:rPr>
                <w:kern w:val="0"/>
                <w:sz w:val="16"/>
                <w:szCs w:val="16"/>
              </w:rPr>
              <w:t>Slitting Machines</w:t>
            </w:r>
          </w:p>
        </w:tc>
      </w:tr>
      <w:tr w:rsidR="005B2FCC" w:rsidRPr="0004203C" w14:paraId="4C881ED3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</w:tcPr>
          <w:p w14:paraId="69D5374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B7AF1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B04-1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8C3B8B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其他金屬成型工具機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77928F1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Other Forming Machine Tools </w:t>
            </w:r>
          </w:p>
        </w:tc>
      </w:tr>
      <w:tr w:rsidR="005B2FCC" w:rsidRPr="0004203C" w14:paraId="701DE550" w14:textId="77777777" w:rsidTr="00322A80">
        <w:trPr>
          <w:cantSplit/>
          <w:trHeight w:val="45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1D136AC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0CF4443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鑄、鍛、焊、切割設備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11EA99E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Foundry, Forging, Welding and Cutting Equipments</w:t>
            </w:r>
          </w:p>
        </w:tc>
      </w:tr>
      <w:tr w:rsidR="005B2FCC" w:rsidRPr="0004203C" w14:paraId="499108B6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5F31E1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D5D46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8419BC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鑄造機械設備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801010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Foundry Machinery and Equipments</w:t>
            </w:r>
          </w:p>
        </w:tc>
      </w:tr>
      <w:tr w:rsidR="005B2FCC" w:rsidRPr="0004203C" w14:paraId="6428AAFC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C081D8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61EE6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E04CDB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壓鑄機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95605C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Die Casting Machines</w:t>
            </w:r>
          </w:p>
        </w:tc>
      </w:tr>
      <w:tr w:rsidR="005B2FCC" w:rsidRPr="0004203C" w14:paraId="1650B83A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73483E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B40BA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A2FF95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鍛造機械設備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D7E034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Forging Machinery and Equipments</w:t>
            </w:r>
          </w:p>
        </w:tc>
      </w:tr>
      <w:tr w:rsidR="005B2FCC" w:rsidRPr="0004203C" w14:paraId="3E385A47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1B83F3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5F13E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E8A56D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焊接設備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C3311A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Welding Equipments</w:t>
            </w:r>
          </w:p>
        </w:tc>
      </w:tr>
      <w:tr w:rsidR="005B2FCC" w:rsidRPr="0004203C" w14:paraId="12F3C627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12EC3B4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A9B77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8F0AA2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火炬切割機械設備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3BB4932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Flame Cutting Machinery and Equipments</w:t>
            </w:r>
          </w:p>
        </w:tc>
      </w:tr>
      <w:tr w:rsidR="005B2FCC" w:rsidRPr="0004203C" w14:paraId="3544949E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D05887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51A70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F80C6C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鐳射切割機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A568BF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Laser Cutting Machines</w:t>
            </w:r>
          </w:p>
        </w:tc>
      </w:tr>
      <w:tr w:rsidR="005B2FCC" w:rsidRPr="0004203C" w14:paraId="69A85E2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3063DF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846BB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025722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水刀切割機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797E7E8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Water-jet Cutting Machines</w:t>
            </w:r>
          </w:p>
        </w:tc>
      </w:tr>
      <w:tr w:rsidR="005B2FCC" w:rsidRPr="0004203C" w14:paraId="7843E94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</w:tcPr>
          <w:p w14:paraId="7B32260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EA15D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B05-08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8559D06" w14:textId="77777777" w:rsidR="005B2FCC" w:rsidRPr="0004203C" w:rsidRDefault="005B2FCC" w:rsidP="00322A80">
            <w:pPr>
              <w:widowControl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E2449C">
              <w:rPr>
                <w:rFonts w:ascii="新細明體" w:hAnsi="新細明體" w:hint="eastAsia"/>
                <w:kern w:val="0"/>
                <w:sz w:val="20"/>
                <w:szCs w:val="20"/>
              </w:rPr>
              <w:t>電漿切割機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7775AB92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E2449C">
              <w:rPr>
                <w:kern w:val="0"/>
                <w:sz w:val="16"/>
                <w:szCs w:val="16"/>
              </w:rPr>
              <w:t>Plasma cutting machinery and equipments</w:t>
            </w:r>
          </w:p>
        </w:tc>
      </w:tr>
      <w:tr w:rsidR="005B2FCC" w:rsidRPr="0004203C" w14:paraId="0C52E49C" w14:textId="77777777" w:rsidTr="00322A80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605A83D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80D0F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</w:t>
            </w: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7DD188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其他鑄、鍛、焊、切割設備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802BE7F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Foundry, Forging, Welding and Cutting Equipments</w:t>
            </w:r>
          </w:p>
        </w:tc>
      </w:tr>
      <w:tr w:rsidR="005B2FCC" w:rsidRPr="0004203C" w14:paraId="4D536C32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6318D94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B06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4B55A51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管材與線材加工機械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2FAAFA5C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Tube and Wire Processing Machines</w:t>
            </w:r>
          </w:p>
        </w:tc>
      </w:tr>
      <w:tr w:rsidR="005B2FCC" w:rsidRPr="0004203C" w14:paraId="3BF1185A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46A8CA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A308B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B06-01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791F56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切管機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57F33C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Tube Cutting Machines</w:t>
            </w:r>
          </w:p>
        </w:tc>
      </w:tr>
      <w:tr w:rsidR="005B2FCC" w:rsidRPr="0004203C" w14:paraId="49AFEA93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B40191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0FBD3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B06-02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7DA6E0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彎管機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1BBB8D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Tube Bending Machines</w:t>
            </w:r>
          </w:p>
        </w:tc>
      </w:tr>
      <w:tr w:rsidR="005B2FCC" w:rsidRPr="0004203C" w14:paraId="79491841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7CC6DFA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7E996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B06-03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7CFE3F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管材製造及加工機械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D68D1E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Pipe and Tube Making and Working Machines</w:t>
            </w:r>
          </w:p>
        </w:tc>
      </w:tr>
      <w:tr w:rsidR="005B2FCC" w:rsidRPr="0004203C" w14:paraId="0D9C2D56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4345C3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C190E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B06-04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7E0C43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線材加工機械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4D5153A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Wire Forming Machines</w:t>
            </w:r>
          </w:p>
        </w:tc>
      </w:tr>
      <w:tr w:rsidR="005B2FCC" w:rsidRPr="0004203C" w14:paraId="0824AF16" w14:textId="77777777" w:rsidTr="00322A80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3B83F8D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EEE7B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B06-05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83D130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其他管材與線材加工機械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A0EE2E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Tube and Wire Processing Machines</w:t>
            </w:r>
          </w:p>
        </w:tc>
      </w:tr>
      <w:tr w:rsidR="005B2FCC" w:rsidRPr="0004203C" w14:paraId="76C71037" w14:textId="77777777" w:rsidTr="00322A80">
        <w:trPr>
          <w:cantSplit/>
          <w:trHeight w:val="57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025DA4A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5D8357D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零組件、工具、刀具、生產與倉儲系統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12CDA88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Components, Parts, Tools, Cutters, Manufacturing And Storage System</w:t>
            </w:r>
          </w:p>
        </w:tc>
      </w:tr>
      <w:tr w:rsidR="005B2FCC" w:rsidRPr="0004203C" w14:paraId="00DA0DBD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DC611A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429F2CD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機械零組件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6F89499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Mechanical Components</w:t>
            </w:r>
          </w:p>
        </w:tc>
      </w:tr>
      <w:tr w:rsidR="005B2FCC" w:rsidRPr="0004203C" w14:paraId="2D652FFD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84DCF5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17577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682DA3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齒輪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4F9C77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Gears</w:t>
            </w:r>
          </w:p>
        </w:tc>
      </w:tr>
      <w:tr w:rsidR="005B2FCC" w:rsidRPr="0004203C" w14:paraId="22935FA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DEED32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275BA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6F30ED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齒輪減速機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58E63B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Gear Reducers</w:t>
            </w:r>
          </w:p>
        </w:tc>
      </w:tr>
      <w:tr w:rsidR="005B2FCC" w:rsidRPr="0004203C" w14:paraId="2FC3DCA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ACA830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10B3A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9C9C66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其他齒輪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CCDD72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Gears</w:t>
            </w:r>
          </w:p>
        </w:tc>
      </w:tr>
      <w:tr w:rsidR="005B2FCC" w:rsidRPr="0004203C" w14:paraId="5509B73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7F55C5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E5709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F1D470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皮帶與鍊條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13A4F8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Belts &amp; Chains</w:t>
            </w:r>
          </w:p>
        </w:tc>
      </w:tr>
      <w:tr w:rsidR="005B2FCC" w:rsidRPr="0004203C" w14:paraId="29685DE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0C7D77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A2839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E9F261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滾珠螺桿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A848828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Ball Screws</w:t>
            </w:r>
          </w:p>
        </w:tc>
      </w:tr>
      <w:tr w:rsidR="005B2FCC" w:rsidRPr="0004203C" w14:paraId="0F1A4A1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3E6DB3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75336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D41255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滾珠軸承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7428CA4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Ball Bearings</w:t>
            </w:r>
          </w:p>
        </w:tc>
      </w:tr>
      <w:tr w:rsidR="005B2FCC" w:rsidRPr="0004203C" w14:paraId="207BAF0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E993E6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FAE9E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FEC14A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線性軸承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EE19E1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Linear Bearings</w:t>
            </w:r>
          </w:p>
        </w:tc>
      </w:tr>
      <w:tr w:rsidR="005B2FCC" w:rsidRPr="0004203C" w14:paraId="0D9173A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3F5857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0EFB3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2C8D2B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線性滑軌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D486682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Linear Guides</w:t>
            </w:r>
          </w:p>
        </w:tc>
      </w:tr>
      <w:tr w:rsidR="005B2FCC" w:rsidRPr="0004203C" w14:paraId="520E07B7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00DAF5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0CA43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805161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其他軸承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62C719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Bearings</w:t>
            </w:r>
          </w:p>
        </w:tc>
      </w:tr>
      <w:tr w:rsidR="005B2FCC" w:rsidRPr="0004203C" w14:paraId="5175326E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F4AE63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6F046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907D7D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離合器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CEFAAB8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Clutches</w:t>
            </w:r>
          </w:p>
        </w:tc>
      </w:tr>
      <w:tr w:rsidR="005B2FCC" w:rsidRPr="0004203C" w14:paraId="230BC257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81C7AC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9F15D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D14872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煞車器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791E50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Brakes</w:t>
            </w:r>
          </w:p>
        </w:tc>
      </w:tr>
      <w:tr w:rsidR="005B2FCC" w:rsidRPr="0004203C" w14:paraId="79F2EFE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</w:tcPr>
          <w:p w14:paraId="152B4F1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84C8E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C01-12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61CAA60" w14:textId="77777777" w:rsidR="005B2FCC" w:rsidRPr="0004203C" w:rsidRDefault="005B2FCC" w:rsidP="00322A80">
            <w:pPr>
              <w:widowControl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135F7F">
              <w:rPr>
                <w:rFonts w:ascii="新細明體" w:hAnsi="新細明體" w:hint="eastAsia"/>
                <w:kern w:val="0"/>
                <w:sz w:val="20"/>
                <w:szCs w:val="20"/>
              </w:rPr>
              <w:t>聯軸器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04C0F7E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135F7F">
              <w:rPr>
                <w:kern w:val="0"/>
                <w:sz w:val="16"/>
                <w:szCs w:val="16"/>
              </w:rPr>
              <w:t>Coupling</w:t>
            </w:r>
          </w:p>
        </w:tc>
      </w:tr>
      <w:tr w:rsidR="005B2FCC" w:rsidRPr="0004203C" w14:paraId="4F32545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</w:tcPr>
          <w:p w14:paraId="77EB018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A5AAE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C01-13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799145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哥林柱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36AE139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Tie-Bar</w:t>
            </w:r>
          </w:p>
        </w:tc>
      </w:tr>
      <w:tr w:rsidR="005B2FCC" w:rsidRPr="0004203C" w14:paraId="70A09972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58DB125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5C0B1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C01-14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1226FF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其他機械零組件及配件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12EEF5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Mechanical Components and Accessories</w:t>
            </w:r>
          </w:p>
        </w:tc>
      </w:tr>
      <w:tr w:rsidR="005B2FCC" w:rsidRPr="0004203C" w14:paraId="5D51F5DB" w14:textId="77777777" w:rsidTr="00322A80">
        <w:trPr>
          <w:cantSplit/>
          <w:trHeight w:val="57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5C2B972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0F51E2C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零機零組件及伺服及控制單元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53757D3A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Electrical Components, Servo and Control Units</w:t>
            </w:r>
          </w:p>
        </w:tc>
      </w:tr>
      <w:tr w:rsidR="005B2FCC" w:rsidRPr="0004203C" w14:paraId="3D1AAB5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C51BFF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3DD4F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A202C6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電動機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F550E84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Motors</w:t>
            </w:r>
          </w:p>
        </w:tc>
      </w:tr>
      <w:tr w:rsidR="005B2FCC" w:rsidRPr="0004203C" w14:paraId="12BBCD79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32C8DE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4C106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41E68E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工業用送排風扇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DAB612C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Industrial Fans</w:t>
            </w:r>
          </w:p>
        </w:tc>
      </w:tr>
      <w:tr w:rsidR="005B2FCC" w:rsidRPr="0004203C" w14:paraId="1B4AA71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9C6516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2EC4D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541A0A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不中斷電源供應器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1BD03E2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UPS</w:t>
            </w:r>
          </w:p>
        </w:tc>
      </w:tr>
      <w:tr w:rsidR="005B2FCC" w:rsidRPr="0004203C" w14:paraId="75E17BE3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9F88A0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D3E74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25BE26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可程式控制器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A0AA82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PLC</w:t>
            </w:r>
          </w:p>
        </w:tc>
      </w:tr>
      <w:tr w:rsidR="005B2FCC" w:rsidRPr="0004203C" w14:paraId="4370479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65ABB9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DC2B2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670956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工業用數值控制器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820F554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Industrial Numerical Controllers</w:t>
            </w:r>
          </w:p>
        </w:tc>
      </w:tr>
      <w:tr w:rsidR="005B2FCC" w:rsidRPr="0004203C" w14:paraId="000E275E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57869C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7E573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4E5097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工業控制器模組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1A7DE7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Industrial Controller Modules</w:t>
            </w:r>
          </w:p>
        </w:tc>
      </w:tr>
      <w:tr w:rsidR="005B2FCC" w:rsidRPr="0004203C" w14:paraId="37B9C9D7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A08F41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8950B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2E9E6E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伺服電動機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24BF9C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Servo Motors</w:t>
            </w:r>
          </w:p>
        </w:tc>
      </w:tr>
      <w:tr w:rsidR="005B2FCC" w:rsidRPr="0004203C" w14:paraId="3589B79E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D811DB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5CDEF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EE1ED6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線性馬達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C5DCCE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Linear Motors</w:t>
            </w:r>
          </w:p>
        </w:tc>
      </w:tr>
      <w:tr w:rsidR="005B2FCC" w:rsidRPr="0004203C" w14:paraId="040A33D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F56072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5E674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AADA48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主軸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28E9C2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Spindles</w:t>
            </w:r>
          </w:p>
        </w:tc>
      </w:tr>
      <w:tr w:rsidR="005B2FCC" w:rsidRPr="0004203C" w14:paraId="06811B9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674134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155A6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439C45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工業控制器機箱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72DE39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Industrial Controller Cases</w:t>
            </w:r>
          </w:p>
        </w:tc>
      </w:tr>
      <w:tr w:rsidR="005B2FCC" w:rsidRPr="0004203C" w14:paraId="248287A5" w14:textId="77777777" w:rsidTr="00322A80">
        <w:trPr>
          <w:cantSplit/>
          <w:trHeight w:val="424"/>
        </w:trPr>
        <w:tc>
          <w:tcPr>
            <w:tcW w:w="680" w:type="dxa"/>
            <w:shd w:val="clear" w:color="auto" w:fill="auto"/>
            <w:vAlign w:val="center"/>
            <w:hideMark/>
          </w:tcPr>
          <w:p w14:paraId="220BE30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11F48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4DE256C" w14:textId="77777777" w:rsidR="005B2FCC" w:rsidRPr="0004203C" w:rsidRDefault="00077631" w:rsidP="00322A8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穩壓器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94E864A" w14:textId="77777777" w:rsidR="005B2FCC" w:rsidRPr="0004203C" w:rsidRDefault="00077631" w:rsidP="00322A80">
            <w:pPr>
              <w:widowControl/>
              <w:rPr>
                <w:kern w:val="0"/>
                <w:sz w:val="16"/>
                <w:szCs w:val="16"/>
              </w:rPr>
            </w:pPr>
            <w:r w:rsidRPr="00077631">
              <w:rPr>
                <w:rFonts w:hint="eastAsia"/>
                <w:kern w:val="0"/>
                <w:sz w:val="16"/>
                <w:szCs w:val="16"/>
              </w:rPr>
              <w:t>Voltage Regulator</w:t>
            </w:r>
            <w:r w:rsidRPr="00077631">
              <w:rPr>
                <w:rFonts w:hint="eastAsia"/>
                <w:kern w:val="0"/>
                <w:sz w:val="16"/>
                <w:szCs w:val="16"/>
              </w:rPr>
              <w:t>／</w:t>
            </w:r>
            <w:r w:rsidRPr="00077631">
              <w:rPr>
                <w:rFonts w:hint="eastAsia"/>
                <w:kern w:val="0"/>
                <w:sz w:val="16"/>
                <w:szCs w:val="16"/>
              </w:rPr>
              <w:t>Stabilizer</w:t>
            </w:r>
          </w:p>
        </w:tc>
      </w:tr>
      <w:tr w:rsidR="00077631" w:rsidRPr="0004203C" w14:paraId="568E4317" w14:textId="77777777" w:rsidTr="00322A80">
        <w:trPr>
          <w:cantSplit/>
          <w:trHeight w:val="817"/>
        </w:trPr>
        <w:tc>
          <w:tcPr>
            <w:tcW w:w="680" w:type="dxa"/>
            <w:shd w:val="clear" w:color="auto" w:fill="auto"/>
            <w:vAlign w:val="center"/>
            <w:hideMark/>
          </w:tcPr>
          <w:p w14:paraId="3E9A98B6" w14:textId="77777777" w:rsidR="00077631" w:rsidRPr="0004203C" w:rsidRDefault="00077631" w:rsidP="00077631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E15ACE" w14:textId="77777777" w:rsidR="00077631" w:rsidRPr="0004203C" w:rsidRDefault="00077631" w:rsidP="00077631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F655EC4" w14:textId="77777777" w:rsidR="00077631" w:rsidRPr="0004203C" w:rsidRDefault="00077631" w:rsidP="00077631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其他電機零組件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EF13516" w14:textId="77777777" w:rsidR="00077631" w:rsidRPr="0004203C" w:rsidRDefault="00077631" w:rsidP="00077631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Electrial Components</w:t>
            </w:r>
          </w:p>
        </w:tc>
      </w:tr>
      <w:tr w:rsidR="00077631" w:rsidRPr="0004203C" w14:paraId="25F0E9D3" w14:textId="77777777" w:rsidTr="00322A80">
        <w:trPr>
          <w:cantSplit/>
          <w:trHeight w:val="817"/>
        </w:trPr>
        <w:tc>
          <w:tcPr>
            <w:tcW w:w="680" w:type="dxa"/>
            <w:shd w:val="clear" w:color="auto" w:fill="auto"/>
            <w:vAlign w:val="center"/>
          </w:tcPr>
          <w:p w14:paraId="2AB0A8BE" w14:textId="77777777" w:rsidR="00077631" w:rsidRPr="0004203C" w:rsidRDefault="00077631" w:rsidP="00077631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463D44" w14:textId="77777777" w:rsidR="00077631" w:rsidRPr="0004203C" w:rsidRDefault="00077631" w:rsidP="0007763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C</w:t>
            </w:r>
            <w:r>
              <w:rPr>
                <w:kern w:val="0"/>
                <w:sz w:val="20"/>
                <w:szCs w:val="20"/>
              </w:rPr>
              <w:t>02-13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FA9350A" w14:textId="77777777" w:rsidR="00077631" w:rsidRPr="0004203C" w:rsidRDefault="00077631" w:rsidP="00077631">
            <w:pPr>
              <w:widowControl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其他伺服及控制單元及零件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7964AA94" w14:textId="77777777" w:rsidR="00077631" w:rsidRPr="0004203C" w:rsidRDefault="00077631" w:rsidP="00077631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Servo and Control Units and Components</w:t>
            </w:r>
          </w:p>
        </w:tc>
      </w:tr>
      <w:tr w:rsidR="005B2FCC" w:rsidRPr="0004203C" w14:paraId="295C541D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2647197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10A8036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工具機專用配件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189864B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Accessories for Machine Tool</w:t>
            </w:r>
          </w:p>
        </w:tc>
      </w:tr>
      <w:tr w:rsidR="005B2FCC" w:rsidRPr="0004203C" w14:paraId="60DC27B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613A6A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ECADB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4D0C13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電腦車床刀塔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79100E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Tool Turrets for Lathe</w:t>
            </w:r>
          </w:p>
        </w:tc>
      </w:tr>
      <w:tr w:rsidR="005B2FCC" w:rsidRPr="0004203C" w14:paraId="7CEC956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8ED294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550AF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29289E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棒材送料機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AC183D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Bar Feeders</w:t>
            </w:r>
          </w:p>
        </w:tc>
      </w:tr>
      <w:tr w:rsidR="005B2FCC" w:rsidRPr="0004203C" w14:paraId="5CF4804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B2D1C7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A8C43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17B348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夾頭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E9C4AF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Chuck</w:t>
            </w:r>
          </w:p>
        </w:tc>
      </w:tr>
      <w:tr w:rsidR="005B2FCC" w:rsidRPr="0004203C" w14:paraId="7651AF39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AE922F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F03AE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7104E1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車床用標準配件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7919018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Accessories for Lathe</w:t>
            </w:r>
          </w:p>
        </w:tc>
      </w:tr>
      <w:tr w:rsidR="005B2FCC" w:rsidRPr="0004203C" w14:paraId="0710A989" w14:textId="77777777" w:rsidTr="00322A80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36BC1AF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642A5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2B9EC1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綜合加工機換刀座及刀庫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1A2A13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Tool Changers and Magazines</w:t>
            </w:r>
          </w:p>
        </w:tc>
      </w:tr>
      <w:tr w:rsidR="005B2FCC" w:rsidRPr="0004203C" w14:paraId="3C0220E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544905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62FDF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AB6308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虎鉗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A7029D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Machine Vises</w:t>
            </w:r>
          </w:p>
        </w:tc>
      </w:tr>
      <w:tr w:rsidR="005B2FCC" w:rsidRPr="0004203C" w14:paraId="0D567E06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8B52B3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489D8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1CFF9C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分度盤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2ADB71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Rotary Tables</w:t>
            </w:r>
          </w:p>
        </w:tc>
      </w:tr>
      <w:tr w:rsidR="005B2FCC" w:rsidRPr="0004203C" w14:paraId="5F58A16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A2D5F5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B0023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052083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分割台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612191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Index Tables</w:t>
            </w:r>
          </w:p>
        </w:tc>
      </w:tr>
      <w:tr w:rsidR="005B2FCC" w:rsidRPr="0004203C" w14:paraId="027C1EA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633E64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16C63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4BE958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工作交換台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E7A3CD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Palletizing Systems</w:t>
            </w:r>
          </w:p>
        </w:tc>
      </w:tr>
      <w:tr w:rsidR="005B2FCC" w:rsidRPr="0004203C" w14:paraId="53555039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EB0C8C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12770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26CE2B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滑道</w:t>
            </w:r>
            <w:r w:rsidR="00077631">
              <w:rPr>
                <w:rFonts w:ascii="新細明體" w:hAnsi="新細明體" w:hint="eastAsia"/>
                <w:kern w:val="0"/>
                <w:sz w:val="20"/>
                <w:szCs w:val="20"/>
              </w:rPr>
              <w:t>護罩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6436A64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Slideway Covers</w:t>
            </w:r>
          </w:p>
        </w:tc>
      </w:tr>
      <w:tr w:rsidR="005B2FCC" w:rsidRPr="0004203C" w14:paraId="0E0074C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AF3890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DBAD3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59156F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鐵屑輸送機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3C169B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Chip Converyors</w:t>
            </w:r>
          </w:p>
        </w:tc>
      </w:tr>
      <w:tr w:rsidR="005B2FCC" w:rsidRPr="0004203C" w14:paraId="3100ADBB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428DE3F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6E7DF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1E3A91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鐵屑及切削油處理系統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5DB16A6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Chip and Cutting Fluid Disposal Systems</w:t>
            </w:r>
          </w:p>
        </w:tc>
      </w:tr>
      <w:tr w:rsidR="005B2FCC" w:rsidRPr="0004203C" w14:paraId="0453BF90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215A71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B7F42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31D302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磁性夾盤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1CCAE9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Magnetic Chucks</w:t>
            </w:r>
          </w:p>
        </w:tc>
      </w:tr>
      <w:tr w:rsidR="005B2FCC" w:rsidRPr="0004203C" w14:paraId="3EB30C94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</w:tcPr>
          <w:p w14:paraId="1BE8BAD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53FD6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C03-14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32C4C15" w14:textId="77777777" w:rsidR="005B2FCC" w:rsidRPr="0004203C" w:rsidRDefault="005B2FCC" w:rsidP="00322A80">
            <w:pPr>
              <w:widowControl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18592E">
              <w:rPr>
                <w:rFonts w:ascii="新細明體" w:hAnsi="新細明體" w:hint="eastAsia"/>
                <w:kern w:val="0"/>
                <w:sz w:val="20"/>
                <w:szCs w:val="20"/>
              </w:rPr>
              <w:t>銑床自動進給器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256F6CF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18592E">
              <w:rPr>
                <w:kern w:val="0"/>
                <w:sz w:val="16"/>
                <w:szCs w:val="16"/>
              </w:rPr>
              <w:t>Auto-feeders for milling machine</w:t>
            </w:r>
          </w:p>
        </w:tc>
      </w:tr>
      <w:tr w:rsidR="005B2FCC" w:rsidRPr="0004203C" w14:paraId="44530116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5F657F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9A770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ED5139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銑床用標準配件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F5D961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Accessories for Milling Machine</w:t>
            </w:r>
          </w:p>
        </w:tc>
      </w:tr>
      <w:tr w:rsidR="005B2FCC" w:rsidRPr="0004203C" w14:paraId="3DE252D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F5D8D0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F7E57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B2AC83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磨床用標準配件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350CD5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Accessories for Grinding Machine</w:t>
            </w:r>
          </w:p>
        </w:tc>
      </w:tr>
      <w:tr w:rsidR="005B2FCC" w:rsidRPr="0004203C" w14:paraId="7829CE84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E9163A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A85A6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79FFFD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沖床用自動送料系統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027F68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Feeders for Press</w:t>
            </w:r>
          </w:p>
        </w:tc>
      </w:tr>
      <w:tr w:rsidR="005B2FCC" w:rsidRPr="0004203C" w14:paraId="55D1A4E7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6E49B9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327AA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A9911F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沖床用標準配件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D52353F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Accessories for Press</w:t>
            </w:r>
          </w:p>
        </w:tc>
      </w:tr>
      <w:tr w:rsidR="005B2FCC" w:rsidRPr="0004203C" w14:paraId="723B902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6B004D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B76F0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D2BF44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油霧回收機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A4633B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Oil Mist Collectors</w:t>
            </w:r>
          </w:p>
        </w:tc>
      </w:tr>
      <w:tr w:rsidR="005B2FCC" w:rsidRPr="0004203C" w14:paraId="731B5820" w14:textId="77777777" w:rsidTr="00322A80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7215444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E99FE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C03-20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1A9273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其他工具機專用五金及配件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152DDFF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Hardwares and Accessories for Machine Tool</w:t>
            </w:r>
          </w:p>
        </w:tc>
      </w:tr>
      <w:tr w:rsidR="005B2FCC" w:rsidRPr="0004203C" w14:paraId="667E8571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7B10BCC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C04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4C2739E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工具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17E5D08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Tools</w:t>
            </w:r>
          </w:p>
        </w:tc>
      </w:tr>
      <w:tr w:rsidR="005B2FCC" w:rsidRPr="0004203C" w14:paraId="0D8FB8B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ED2203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2986A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C04-01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A1EF3B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手工具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0782E2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Hand Tools</w:t>
            </w:r>
          </w:p>
        </w:tc>
      </w:tr>
      <w:tr w:rsidR="005B2FCC" w:rsidRPr="0004203C" w14:paraId="051710F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DADBB1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F02CB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C04-02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4EF3E0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氣動工具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92B16D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Pneumatic Tools</w:t>
            </w:r>
          </w:p>
        </w:tc>
      </w:tr>
      <w:tr w:rsidR="005B2FCC" w:rsidRPr="0004203C" w14:paraId="21790D6E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0F2A0A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0B21F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C04-03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122795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油壓工具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294CC94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Hydraulic Tools</w:t>
            </w:r>
          </w:p>
        </w:tc>
      </w:tr>
      <w:tr w:rsidR="005B2FCC" w:rsidRPr="0004203C" w14:paraId="1D489199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C04E94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7597F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C04-04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152C1E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其他工具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EE5B474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Tools</w:t>
            </w:r>
          </w:p>
        </w:tc>
      </w:tr>
      <w:tr w:rsidR="005B2FCC" w:rsidRPr="0004203C" w14:paraId="4D3B60C5" w14:textId="77777777" w:rsidTr="00322A80">
        <w:trPr>
          <w:cantSplit/>
          <w:trHeight w:val="57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04064AB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006C0CF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金屬加工機械用刀具及配件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4C394C92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Cutting Tools and Accessories for Metalworking</w:t>
            </w:r>
          </w:p>
        </w:tc>
      </w:tr>
      <w:tr w:rsidR="005B2FCC" w:rsidRPr="0004203C" w14:paraId="466EAA5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9FC41C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75465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7175A2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碳化鎢刀片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5EB7EDC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Tungsten Carbide Cutters</w:t>
            </w:r>
          </w:p>
        </w:tc>
      </w:tr>
      <w:tr w:rsidR="005B2FCC" w:rsidRPr="0004203C" w14:paraId="15CC795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E89C57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6840D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88D3CB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銑刀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D5E4D6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End Mills</w:t>
            </w:r>
          </w:p>
        </w:tc>
      </w:tr>
      <w:tr w:rsidR="005B2FCC" w:rsidRPr="0004203C" w14:paraId="3493DC57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057709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87525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36E5BE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鑽頭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BC94CC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Drills</w:t>
            </w:r>
          </w:p>
        </w:tc>
      </w:tr>
      <w:tr w:rsidR="005B2FCC" w:rsidRPr="0004203C" w14:paraId="41EBA97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778D23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25754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511E55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車刀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A97F054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Lathe Cutters</w:t>
            </w:r>
          </w:p>
        </w:tc>
      </w:tr>
      <w:tr w:rsidR="005B2FCC" w:rsidRPr="0004203C" w14:paraId="07D81FD7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8D244F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AC19F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66DAE1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砂輪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8BD790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Grinding Wheels</w:t>
            </w:r>
          </w:p>
        </w:tc>
      </w:tr>
      <w:tr w:rsidR="005B2FCC" w:rsidRPr="0004203C" w14:paraId="0101BBC9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94A33F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B8D27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36FE8F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鑽石刀具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74A1B2F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Diamond Tools and Cutters</w:t>
            </w:r>
          </w:p>
        </w:tc>
      </w:tr>
      <w:tr w:rsidR="005B2FCC" w:rsidRPr="0004203C" w14:paraId="5922171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A8DBC1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76001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BEF7FE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齒輪刀具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E0B78B2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Gear Cutters</w:t>
            </w:r>
          </w:p>
        </w:tc>
      </w:tr>
      <w:tr w:rsidR="005B2FCC" w:rsidRPr="0004203C" w14:paraId="6D7B0EB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BDC795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27C9F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57C980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螺絲攻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7E1D37C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Taps</w:t>
            </w:r>
          </w:p>
        </w:tc>
      </w:tr>
      <w:tr w:rsidR="005B2FCC" w:rsidRPr="0004203C" w14:paraId="7FEB758A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4EF838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969DC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42EAD5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鋸片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DBB926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Saw Blades</w:t>
            </w:r>
          </w:p>
        </w:tc>
      </w:tr>
      <w:tr w:rsidR="005B2FCC" w:rsidRPr="0004203C" w14:paraId="5E727926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7093B5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35B34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F2C43C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刀具筒夾及刀夾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030E29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Collet Chucks and Tool Holders</w:t>
            </w:r>
          </w:p>
        </w:tc>
      </w:tr>
      <w:tr w:rsidR="005B2FCC" w:rsidRPr="0004203C" w14:paraId="42A43388" w14:textId="77777777" w:rsidTr="00322A80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689E980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3AE34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92D6D5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放電加工機電極頭及零件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EC76615" w14:textId="77777777" w:rsidR="005B2FCC" w:rsidRPr="00107EDD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107EDD">
              <w:rPr>
                <w:kern w:val="0"/>
                <w:sz w:val="16"/>
                <w:szCs w:val="16"/>
              </w:rPr>
              <w:t>Electrod</w:t>
            </w:r>
            <w:r w:rsidR="00077631">
              <w:rPr>
                <w:rFonts w:hint="eastAsia"/>
                <w:kern w:val="0"/>
                <w:sz w:val="16"/>
                <w:szCs w:val="16"/>
              </w:rPr>
              <w:t>e</w:t>
            </w:r>
            <w:r w:rsidRPr="00107EDD">
              <w:rPr>
                <w:kern w:val="0"/>
                <w:sz w:val="16"/>
                <w:szCs w:val="16"/>
              </w:rPr>
              <w:t>s Head and Accessories for EDM</w:t>
            </w:r>
          </w:p>
        </w:tc>
      </w:tr>
      <w:tr w:rsidR="005B2FCC" w:rsidRPr="0004203C" w14:paraId="5A4108C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059C4A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D9B86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184CFD8" w14:textId="77777777" w:rsidR="005B2FCC" w:rsidRPr="0004203C" w:rsidRDefault="005B2FCC" w:rsidP="00322A80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線切割電極絲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F264564" w14:textId="77777777" w:rsidR="005B2FCC" w:rsidRPr="00107EDD" w:rsidRDefault="005B2FCC" w:rsidP="00322A80">
            <w:pPr>
              <w:widowControl/>
              <w:jc w:val="both"/>
              <w:rPr>
                <w:kern w:val="0"/>
                <w:sz w:val="16"/>
                <w:szCs w:val="16"/>
              </w:rPr>
            </w:pPr>
            <w:r w:rsidRPr="00107EDD">
              <w:rPr>
                <w:kern w:val="0"/>
                <w:sz w:val="16"/>
                <w:szCs w:val="16"/>
              </w:rPr>
              <w:t>EDM Wire</w:t>
            </w:r>
          </w:p>
        </w:tc>
      </w:tr>
      <w:tr w:rsidR="005B2FCC" w:rsidRPr="0004203C" w14:paraId="10EB9C44" w14:textId="77777777" w:rsidTr="00322A80">
        <w:trPr>
          <w:cantSplit/>
          <w:trHeight w:val="323"/>
        </w:trPr>
        <w:tc>
          <w:tcPr>
            <w:tcW w:w="680" w:type="dxa"/>
            <w:shd w:val="clear" w:color="auto" w:fill="auto"/>
            <w:vAlign w:val="center"/>
            <w:hideMark/>
          </w:tcPr>
          <w:p w14:paraId="0BFBDFB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C151C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C05-13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B6A4BC2" w14:textId="77777777" w:rsidR="005B2FCC" w:rsidRPr="00107EDD" w:rsidRDefault="005B2FCC" w:rsidP="00322A80">
            <w:pPr>
              <w:widowControl/>
              <w:jc w:val="both"/>
              <w:rPr>
                <w:rFonts w:hint="eastAsia"/>
                <w:kern w:val="0"/>
                <w:sz w:val="20"/>
                <w:szCs w:val="20"/>
              </w:rPr>
            </w:pPr>
            <w:r w:rsidRPr="00107EDD">
              <w:rPr>
                <w:rFonts w:hint="eastAsia"/>
                <w:kern w:val="0"/>
                <w:sz w:val="20"/>
                <w:szCs w:val="20"/>
              </w:rPr>
              <w:t>分條刀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07E90182" w14:textId="77777777" w:rsidR="005B2FCC" w:rsidRPr="00107EDD" w:rsidRDefault="005B2FCC" w:rsidP="00322A80">
            <w:pPr>
              <w:widowControl/>
              <w:jc w:val="both"/>
              <w:rPr>
                <w:rFonts w:hint="eastAsia"/>
                <w:kern w:val="0"/>
                <w:sz w:val="16"/>
                <w:szCs w:val="16"/>
              </w:rPr>
            </w:pPr>
            <w:r w:rsidRPr="00107EDD">
              <w:rPr>
                <w:rFonts w:hint="eastAsia"/>
                <w:kern w:val="0"/>
                <w:sz w:val="16"/>
                <w:szCs w:val="16"/>
              </w:rPr>
              <w:t>Slitter Knives</w:t>
            </w:r>
          </w:p>
        </w:tc>
      </w:tr>
      <w:tr w:rsidR="005B2FCC" w:rsidRPr="0004203C" w14:paraId="2AA71CD7" w14:textId="77777777" w:rsidTr="00322A80">
        <w:trPr>
          <w:cantSplit/>
          <w:trHeight w:val="272"/>
        </w:trPr>
        <w:tc>
          <w:tcPr>
            <w:tcW w:w="680" w:type="dxa"/>
            <w:shd w:val="clear" w:color="auto" w:fill="auto"/>
            <w:vAlign w:val="center"/>
          </w:tcPr>
          <w:p w14:paraId="39D68D7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FE8B0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C05-1</w:t>
            </w: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E28D2EE" w14:textId="77777777" w:rsidR="005B2FCC" w:rsidRPr="00107EDD" w:rsidRDefault="005B2FCC" w:rsidP="00322A80">
            <w:pPr>
              <w:widowControl/>
              <w:jc w:val="both"/>
              <w:rPr>
                <w:rFonts w:hint="eastAsia"/>
                <w:kern w:val="0"/>
                <w:sz w:val="20"/>
                <w:szCs w:val="20"/>
              </w:rPr>
            </w:pPr>
            <w:r w:rsidRPr="00107EDD">
              <w:rPr>
                <w:rFonts w:hint="eastAsia"/>
                <w:kern w:val="0"/>
                <w:sz w:val="20"/>
                <w:szCs w:val="20"/>
              </w:rPr>
              <w:t>鉸刀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1F30B547" w14:textId="77777777" w:rsidR="005B2FCC" w:rsidRPr="00107EDD" w:rsidRDefault="005B2FCC" w:rsidP="00322A80">
            <w:pPr>
              <w:widowControl/>
              <w:jc w:val="both"/>
              <w:rPr>
                <w:kern w:val="0"/>
                <w:sz w:val="16"/>
                <w:szCs w:val="16"/>
              </w:rPr>
            </w:pPr>
            <w:r w:rsidRPr="00107EDD">
              <w:rPr>
                <w:rFonts w:hint="eastAsia"/>
                <w:kern w:val="0"/>
                <w:sz w:val="16"/>
                <w:szCs w:val="16"/>
              </w:rPr>
              <w:t>Reamers</w:t>
            </w:r>
          </w:p>
        </w:tc>
      </w:tr>
      <w:tr w:rsidR="005B2FCC" w:rsidRPr="0004203C" w14:paraId="5426EA0C" w14:textId="77777777" w:rsidTr="00322A80">
        <w:trPr>
          <w:cantSplit/>
          <w:trHeight w:val="261"/>
        </w:trPr>
        <w:tc>
          <w:tcPr>
            <w:tcW w:w="680" w:type="dxa"/>
            <w:shd w:val="clear" w:color="auto" w:fill="auto"/>
            <w:vAlign w:val="center"/>
          </w:tcPr>
          <w:p w14:paraId="680A38D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33C76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C05-1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C74B951" w14:textId="77777777" w:rsidR="005B2FCC" w:rsidRPr="00107EDD" w:rsidRDefault="005B2FCC" w:rsidP="00322A80">
            <w:pPr>
              <w:widowControl/>
              <w:jc w:val="both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其他刀具及配件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64F6339D" w14:textId="77777777" w:rsidR="005B2FCC" w:rsidRPr="00107EDD" w:rsidRDefault="005B2FCC" w:rsidP="00322A80">
            <w:pPr>
              <w:widowControl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107EDD">
              <w:rPr>
                <w:kern w:val="0"/>
                <w:sz w:val="16"/>
                <w:szCs w:val="16"/>
              </w:rPr>
              <w:t>Other Tools, Cutters and Accessories</w:t>
            </w:r>
          </w:p>
        </w:tc>
      </w:tr>
      <w:tr w:rsidR="005B2FCC" w:rsidRPr="0004203C" w14:paraId="27A0E217" w14:textId="77777777" w:rsidTr="00322A80">
        <w:trPr>
          <w:cantSplit/>
          <w:trHeight w:val="45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73EDAA4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7FAAFA9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18592E">
              <w:rPr>
                <w:rFonts w:ascii="新細明體" w:hAnsi="新細明體" w:hint="eastAsia"/>
                <w:kern w:val="0"/>
                <w:sz w:val="20"/>
                <w:szCs w:val="20"/>
              </w:rPr>
              <w:t>夾治具、模具與相關設備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5D5BD90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Molds and Other Related Equipments</w:t>
            </w:r>
          </w:p>
        </w:tc>
      </w:tr>
      <w:tr w:rsidR="005B2FCC" w:rsidRPr="0004203C" w14:paraId="6BE07A0D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620E675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9E7BE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403E87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夾具、治具及配件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4FAFD9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Chucks, Clamping System, Jig &amp; Fixture for Metalworking</w:t>
            </w:r>
          </w:p>
        </w:tc>
      </w:tr>
      <w:tr w:rsidR="005B2FCC" w:rsidRPr="0004203C" w14:paraId="64A7366C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DB734E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74E58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795FF3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模具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06D1AB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Mold </w:t>
            </w:r>
          </w:p>
        </w:tc>
      </w:tr>
      <w:tr w:rsidR="005B2FCC" w:rsidRPr="0004203C" w14:paraId="0D16AC9D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DDFB9C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E7F53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FB82A7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壓鑄模具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741A9A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Die Casting Mold</w:t>
            </w:r>
          </w:p>
        </w:tc>
      </w:tr>
      <w:tr w:rsidR="005B2FCC" w:rsidRPr="0004203C" w14:paraId="3C09659F" w14:textId="77777777" w:rsidTr="00322A80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39E8ABF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19438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A3F3E2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金屬成型沖、剪、摺模具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73FF79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Metal Forming, Shearing and Folding Molds</w:t>
            </w:r>
          </w:p>
        </w:tc>
      </w:tr>
      <w:tr w:rsidR="005B2FCC" w:rsidRPr="0004203C" w14:paraId="45EE9B9C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F8C467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78754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F3754F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其他模具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8C48352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Molds</w:t>
            </w:r>
          </w:p>
        </w:tc>
      </w:tr>
      <w:tr w:rsidR="005B2FCC" w:rsidRPr="0004203C" w14:paraId="7FC12EAD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DD479B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4DB38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EEDF4E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模具附件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9D8083F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Accessories for Mold </w:t>
            </w:r>
          </w:p>
        </w:tc>
      </w:tr>
      <w:tr w:rsidR="005B2FCC" w:rsidRPr="0004203C" w14:paraId="735825FE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128A23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E45CD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9C99E4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快速換模系統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6CA20C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Quick Mold Change Systems</w:t>
            </w:r>
          </w:p>
        </w:tc>
      </w:tr>
      <w:tr w:rsidR="005B2FCC" w:rsidRPr="0004203C" w14:paraId="6F18B14E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7B667D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BAE34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BAEB0E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合模機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7C6578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Die Spotting Presses</w:t>
            </w:r>
          </w:p>
        </w:tc>
      </w:tr>
      <w:tr w:rsidR="005B2FCC" w:rsidRPr="0004203C" w14:paraId="28E008A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156E05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E85B5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9040EB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模具修補機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BB63A1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Mold Fixers</w:t>
            </w:r>
          </w:p>
        </w:tc>
      </w:tr>
      <w:tr w:rsidR="005B2FCC" w:rsidRPr="0004203C" w14:paraId="5A13759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5B8EF9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CD716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E83DFD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模具拋光機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4303FF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Mold Polishing Machines</w:t>
            </w:r>
          </w:p>
        </w:tc>
      </w:tr>
      <w:tr w:rsidR="005B2FCC" w:rsidRPr="0004203C" w14:paraId="4076E234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7933A4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2EE15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F87F85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其他模具加工機械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E4ECF6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Mold Making Machines</w:t>
            </w:r>
          </w:p>
        </w:tc>
      </w:tr>
      <w:tr w:rsidR="005B2FCC" w:rsidRPr="0004203C" w14:paraId="0CCD1E8B" w14:textId="77777777" w:rsidTr="00322A80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2BD0CB8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1D677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718180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其他工具、刀具、治具、模具與相關設備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25D9FEC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Tools, Cutting Tools, Molds and Other Related Equipments</w:t>
            </w:r>
          </w:p>
        </w:tc>
      </w:tr>
      <w:tr w:rsidR="005B2FCC" w:rsidRPr="0004203C" w14:paraId="613E2707" w14:textId="77777777" w:rsidTr="00322A80">
        <w:trPr>
          <w:cantSplit/>
          <w:trHeight w:val="57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4196D1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C07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4E7A3CA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液壓、氣壓、潤滑及冷卻系統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4276C3B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Hydraulic, Pneumatic, Lubrication and Cooling Systems</w:t>
            </w:r>
          </w:p>
        </w:tc>
      </w:tr>
      <w:tr w:rsidR="005B2FCC" w:rsidRPr="0004203C" w14:paraId="65094072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286C2D8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1C7DA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C07-01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50D13B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氣壓零組件與系統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1B9EEC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Pneumatic Components and Systems</w:t>
            </w:r>
          </w:p>
        </w:tc>
      </w:tr>
      <w:tr w:rsidR="005B2FCC" w:rsidRPr="0004203C" w14:paraId="5ABF544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EFA498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E494E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C07-02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630D38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液壓零組件與系統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A2FE70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Hydraulic Components and Systems</w:t>
            </w:r>
          </w:p>
        </w:tc>
      </w:tr>
      <w:tr w:rsidR="005B2FCC" w:rsidRPr="0004203C" w14:paraId="463E5A48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79112C5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DEEBC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C07-03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D0934B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其他液壓及氣壓零組件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539675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Hydraulic and Pneumatic Components</w:t>
            </w:r>
          </w:p>
        </w:tc>
      </w:tr>
      <w:tr w:rsidR="005B2FCC" w:rsidRPr="0004203C" w14:paraId="193F97D7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11A68A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2DA91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C07-04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BBD53D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工業用潤滑系統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947241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Industrial Lubrication Systems</w:t>
            </w:r>
          </w:p>
        </w:tc>
      </w:tr>
      <w:tr w:rsidR="005B2FCC" w:rsidRPr="0004203C" w14:paraId="5C6EDF7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7B0C9A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34EE8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C07-05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DAE6E6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工業用冷卻系統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7CD5CD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Industrial Cooling Systems</w:t>
            </w:r>
          </w:p>
        </w:tc>
      </w:tr>
      <w:tr w:rsidR="005B2FCC" w:rsidRPr="0004203C" w14:paraId="38B282EC" w14:textId="77777777" w:rsidTr="00322A80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247FF01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2B432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C07-06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5BB247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其他液壓、氣壓、潤滑及冷卻系統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7732DD8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Hydraulic, Pneumatic, Lubrication and Cooling Systems</w:t>
            </w:r>
          </w:p>
        </w:tc>
      </w:tr>
      <w:tr w:rsidR="005B2FCC" w:rsidRPr="0004203C" w14:paraId="0362512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3556E3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718BE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C07-07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210A33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潤滑劑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352325A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Lubricants</w:t>
            </w:r>
          </w:p>
        </w:tc>
      </w:tr>
      <w:tr w:rsidR="005B2FCC" w:rsidRPr="0004203C" w14:paraId="06AF8755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6DD12B2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C08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0C72498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其他零配件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177BE29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Others</w:t>
            </w:r>
          </w:p>
        </w:tc>
      </w:tr>
      <w:tr w:rsidR="005B2FCC" w:rsidRPr="0004203C" w14:paraId="4AF6C524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16E7734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3DB1B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C08-01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1D6EA2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鑄鍛件、粉末冶金件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CE0E67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Casting, Forging, Sintered Powder Metal Parts</w:t>
            </w:r>
          </w:p>
        </w:tc>
      </w:tr>
      <w:tr w:rsidR="005B2FCC" w:rsidRPr="0004203C" w14:paraId="34B49B33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77F5D95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A06BC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C08-02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E52699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機械外殼鈑金件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AAA5CB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Sheet Metal Encolsures and Stamping Parts</w:t>
            </w:r>
          </w:p>
        </w:tc>
      </w:tr>
      <w:tr w:rsidR="005B2FCC" w:rsidRPr="0004203C" w14:paraId="1DEC8C24" w14:textId="77777777" w:rsidTr="00322A80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0FB2B38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9DAD7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C08-03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D137D6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金屬及非金屬材料與零件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FBE987C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Metal and Non-Metal Materials and Parts</w:t>
            </w:r>
          </w:p>
        </w:tc>
      </w:tr>
      <w:tr w:rsidR="005B2FCC" w:rsidRPr="0004203C" w14:paraId="76AFDB8E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6C8F24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04812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C08-04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5DAFDA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加工服務業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D418C4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Machining Services &amp; Subcontract</w:t>
            </w:r>
          </w:p>
        </w:tc>
      </w:tr>
      <w:tr w:rsidR="005B2FCC" w:rsidRPr="0004203C" w14:paraId="764FD790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</w:tcPr>
          <w:p w14:paraId="5386CD4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7DC57A" w14:textId="77777777" w:rsidR="005B2FCC" w:rsidRPr="000649E5" w:rsidRDefault="005B2FCC" w:rsidP="00322A80">
            <w:pPr>
              <w:widowControl/>
              <w:jc w:val="both"/>
              <w:rPr>
                <w:rFonts w:hint="eastAsia"/>
                <w:kern w:val="0"/>
                <w:sz w:val="20"/>
                <w:szCs w:val="20"/>
              </w:rPr>
            </w:pPr>
            <w:r w:rsidRPr="000649E5">
              <w:rPr>
                <w:rFonts w:hint="eastAsia"/>
                <w:kern w:val="0"/>
                <w:sz w:val="20"/>
                <w:szCs w:val="20"/>
              </w:rPr>
              <w:t>C08-05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50DCB5C" w14:textId="77777777" w:rsidR="005B2FCC" w:rsidRPr="000649E5" w:rsidRDefault="005B2FCC" w:rsidP="00322A80">
            <w:pPr>
              <w:widowControl/>
              <w:jc w:val="both"/>
              <w:rPr>
                <w:rFonts w:hint="eastAsia"/>
                <w:kern w:val="0"/>
                <w:sz w:val="20"/>
                <w:szCs w:val="20"/>
              </w:rPr>
            </w:pPr>
            <w:r w:rsidRPr="000649E5">
              <w:rPr>
                <w:rFonts w:hint="eastAsia"/>
                <w:kern w:val="0"/>
                <w:sz w:val="20"/>
                <w:szCs w:val="20"/>
              </w:rPr>
              <w:t>塑膠盒及工具架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2D3F73F2" w14:textId="77777777" w:rsidR="005B2FCC" w:rsidRPr="000649E5" w:rsidRDefault="005B2FCC" w:rsidP="00322A80">
            <w:pPr>
              <w:widowControl/>
              <w:jc w:val="both"/>
              <w:rPr>
                <w:kern w:val="0"/>
                <w:sz w:val="16"/>
                <w:szCs w:val="16"/>
              </w:rPr>
            </w:pPr>
            <w:r w:rsidRPr="000649E5">
              <w:rPr>
                <w:rFonts w:hint="eastAsia"/>
                <w:kern w:val="0"/>
                <w:sz w:val="16"/>
                <w:szCs w:val="16"/>
              </w:rPr>
              <w:t>Plastic Box &amp; Tool Shelf</w:t>
            </w:r>
          </w:p>
        </w:tc>
      </w:tr>
      <w:tr w:rsidR="005B2FCC" w:rsidRPr="0004203C" w14:paraId="3B3359F9" w14:textId="77777777" w:rsidTr="00322A80">
        <w:trPr>
          <w:cantSplit/>
          <w:trHeight w:val="45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700DA88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5707D8C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檢測設備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6315177F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Inspecting, Measuring and Testing Equipment</w:t>
            </w:r>
          </w:p>
        </w:tc>
      </w:tr>
      <w:tr w:rsidR="005B2FCC" w:rsidRPr="0004203C" w14:paraId="2417409A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3C0F827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  <w:hideMark/>
          </w:tcPr>
          <w:p w14:paraId="3A0C12D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尺寸檢測設備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C3BFAF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Dimension Inspecting and Measuring Equipments</w:t>
            </w:r>
          </w:p>
        </w:tc>
      </w:tr>
      <w:tr w:rsidR="005B2FCC" w:rsidRPr="0004203C" w14:paraId="491D557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B16256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A5582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13490E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光學尺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8A911D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Linear Encoder</w:t>
            </w:r>
          </w:p>
        </w:tc>
      </w:tr>
      <w:tr w:rsidR="005B2FCC" w:rsidRPr="0004203C" w14:paraId="425BA994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564AE9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89BF9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9874E8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游標卡尺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6DB9E7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Calipers</w:t>
            </w:r>
          </w:p>
        </w:tc>
      </w:tr>
      <w:tr w:rsidR="005B2FCC" w:rsidRPr="0004203C" w14:paraId="1B1DAF3D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18564E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7C354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915A6D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分厘卡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EAE2DBF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Micrometers</w:t>
            </w:r>
          </w:p>
        </w:tc>
      </w:tr>
      <w:tr w:rsidR="005B2FCC" w:rsidRPr="0004203C" w14:paraId="693CFF43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CD8692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46437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397580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分厘表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01964CF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Dial Indicators</w:t>
            </w:r>
          </w:p>
        </w:tc>
      </w:tr>
      <w:tr w:rsidR="005B2FCC" w:rsidRPr="0004203C" w14:paraId="6385F9D0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41991A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F63CE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88BB72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高度計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2FDF3F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Height Gages</w:t>
            </w:r>
          </w:p>
        </w:tc>
      </w:tr>
      <w:tr w:rsidR="005B2FCC" w:rsidRPr="0004203C" w14:paraId="09160627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5CD96A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19595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6851BD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三次元量測儀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B89307C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Coordinate Measuring Systems</w:t>
            </w:r>
          </w:p>
        </w:tc>
      </w:tr>
      <w:tr w:rsidR="005B2FCC" w:rsidRPr="0004203C" w14:paraId="2F85CB8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CF6B87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0EC2B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14F822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光學投影機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241C09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Profile Projectors</w:t>
            </w:r>
          </w:p>
        </w:tc>
      </w:tr>
      <w:tr w:rsidR="005B2FCC" w:rsidRPr="0004203C" w14:paraId="4A6F58E2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ADCD04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2E4DE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F6EFC7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光學影像顯微量測儀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FD85CD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Optical Microimage Measurers</w:t>
            </w:r>
          </w:p>
        </w:tc>
      </w:tr>
      <w:tr w:rsidR="005B2FCC" w:rsidRPr="0004203C" w14:paraId="55D7F2AA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CB1C4B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D3BE6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83C31C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花崗岩平台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84FBB7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Granite Surface Plates</w:t>
            </w:r>
          </w:p>
        </w:tc>
      </w:tr>
      <w:tr w:rsidR="005B2FCC" w:rsidRPr="0004203C" w14:paraId="7B479509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5885383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C9F19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34516E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其他尺寸檢測設備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C8B68F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Dimension Inspecting and Measuring Instruments</w:t>
            </w:r>
          </w:p>
        </w:tc>
      </w:tr>
      <w:tr w:rsidR="005B2FCC" w:rsidRPr="0004203C" w14:paraId="5DDA5EA2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42D866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89513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BFD8F3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表面粗度測定儀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96CCBF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Surface Roughness Instruments</w:t>
            </w:r>
          </w:p>
        </w:tc>
      </w:tr>
      <w:tr w:rsidR="005B2FCC" w:rsidRPr="0004203C" w14:paraId="0D42DF39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D6D4FD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9C763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E6F318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真圓度測定儀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ACB1DC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Roundness Instruments</w:t>
            </w:r>
          </w:p>
        </w:tc>
      </w:tr>
      <w:tr w:rsidR="005B2FCC" w:rsidRPr="0004203C" w14:paraId="032E3A7A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97A458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CA323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1F66B6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硬度試驗機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584654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Hardness Testing Instruments</w:t>
            </w:r>
          </w:p>
        </w:tc>
      </w:tr>
      <w:tr w:rsidR="005B2FCC" w:rsidRPr="0004203C" w14:paraId="7B094080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F85FA1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D81EC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B224BC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溫度檢測設備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DC2F3A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Temperature Measuring Instruments</w:t>
            </w:r>
          </w:p>
        </w:tc>
      </w:tr>
      <w:tr w:rsidR="005B2FCC" w:rsidRPr="0004203C" w14:paraId="32E6900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CFC669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F94F1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C5C8FE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音壓檢測設備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608991C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Sound Level Measuring Instruments</w:t>
            </w:r>
          </w:p>
        </w:tc>
      </w:tr>
      <w:tr w:rsidR="005B2FCC" w:rsidRPr="0004203C" w14:paraId="5B7CC4F7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522F3F1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954A0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F469AA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電氣檢測設備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2A6FE7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Electrical Inspecting, Measuring and Testing Instruments</w:t>
            </w:r>
          </w:p>
        </w:tc>
      </w:tr>
      <w:tr w:rsidR="005B2FCC" w:rsidRPr="0004203C" w14:paraId="5C5072FB" w14:textId="77777777" w:rsidTr="00322A80">
        <w:trPr>
          <w:cantSplit/>
          <w:trHeight w:val="675"/>
        </w:trPr>
        <w:tc>
          <w:tcPr>
            <w:tcW w:w="680" w:type="dxa"/>
            <w:shd w:val="clear" w:color="auto" w:fill="auto"/>
            <w:vAlign w:val="center"/>
            <w:hideMark/>
          </w:tcPr>
          <w:p w14:paraId="5C9D183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B7CB3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2FB6B1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其他檢測元件與設備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24781EF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Inspecting, Measuring and Testing Component and Instruments</w:t>
            </w:r>
          </w:p>
        </w:tc>
      </w:tr>
      <w:tr w:rsidR="005B2FCC" w:rsidRPr="0004203C" w14:paraId="798044A4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1557FA2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6B23698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DB1593">
              <w:rPr>
                <w:rFonts w:ascii="新細明體" w:hAnsi="新細明體" w:hint="eastAsia"/>
                <w:kern w:val="0"/>
                <w:sz w:val="20"/>
                <w:szCs w:val="20"/>
              </w:rPr>
              <w:t>設計、生產與倉儲系統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489439F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DB1593">
              <w:rPr>
                <w:kern w:val="0"/>
                <w:sz w:val="16"/>
                <w:szCs w:val="16"/>
              </w:rPr>
              <w:t>Design, manufacturing and storage systems</w:t>
            </w:r>
          </w:p>
        </w:tc>
      </w:tr>
      <w:tr w:rsidR="005B2FCC" w:rsidRPr="0004203C" w14:paraId="5D6BAFE0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48D6433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DD3D5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888155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自動裝卸供料設備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7A699E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Automatic Loading and Unioading Systems</w:t>
            </w:r>
          </w:p>
        </w:tc>
      </w:tr>
      <w:tr w:rsidR="005B2FCC" w:rsidRPr="0004203C" w14:paraId="125033EE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0747069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D5472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31814C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運搬系統及相關設備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DE3416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Material Handing Systems and related equipments</w:t>
            </w:r>
          </w:p>
        </w:tc>
      </w:tr>
      <w:tr w:rsidR="005B2FCC" w:rsidRPr="0004203C" w14:paraId="6E206A25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29E4F78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F87CC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AD8123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自動倉儲及相關設備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E3EE69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Automatic Storage Systems and related equipments</w:t>
            </w:r>
          </w:p>
        </w:tc>
      </w:tr>
      <w:tr w:rsidR="005B2FCC" w:rsidRPr="0004203C" w14:paraId="36EDBE10" w14:textId="77777777" w:rsidTr="00322A80">
        <w:trPr>
          <w:cantSplit/>
          <w:trHeight w:val="855"/>
        </w:trPr>
        <w:tc>
          <w:tcPr>
            <w:tcW w:w="680" w:type="dxa"/>
            <w:shd w:val="clear" w:color="auto" w:fill="auto"/>
            <w:vAlign w:val="center"/>
            <w:hideMark/>
          </w:tcPr>
          <w:p w14:paraId="6C94F7F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FA8A2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B9249D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電腦輔助設計，電腦輔助製造，量測，品管軟體與系統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62790E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CAD, CAM, Measuring, Quility Control Softwares and Engineering</w:t>
            </w:r>
          </w:p>
        </w:tc>
      </w:tr>
      <w:tr w:rsidR="005B2FCC" w:rsidRPr="0004203C" w14:paraId="427E995F" w14:textId="77777777" w:rsidTr="00322A80">
        <w:trPr>
          <w:cantSplit/>
          <w:trHeight w:val="217"/>
        </w:trPr>
        <w:tc>
          <w:tcPr>
            <w:tcW w:w="680" w:type="dxa"/>
            <w:shd w:val="clear" w:color="auto" w:fill="auto"/>
            <w:vAlign w:val="center"/>
          </w:tcPr>
          <w:p w14:paraId="59A139B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30DDE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E05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2BDC362" w14:textId="77777777" w:rsidR="005B2FCC" w:rsidRPr="0004203C" w:rsidRDefault="005B2FCC" w:rsidP="00322A80">
            <w:pPr>
              <w:widowControl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0E3C5A">
              <w:rPr>
                <w:rFonts w:ascii="新細明體" w:hAnsi="新細明體" w:hint="eastAsia"/>
                <w:kern w:val="0"/>
                <w:sz w:val="20"/>
                <w:szCs w:val="20"/>
              </w:rPr>
              <w:t>3D列印系統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44FD3F9F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E3C5A">
              <w:rPr>
                <w:kern w:val="0"/>
                <w:sz w:val="16"/>
                <w:szCs w:val="16"/>
              </w:rPr>
              <w:t>3D Printers</w:t>
            </w:r>
          </w:p>
        </w:tc>
      </w:tr>
      <w:tr w:rsidR="005B2FCC" w:rsidRPr="0004203C" w14:paraId="4B03C5E9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DCE9D7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7CA54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ADE02C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彈性製造單元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21CEED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FMC</w:t>
            </w:r>
          </w:p>
        </w:tc>
      </w:tr>
      <w:tr w:rsidR="005B2FCC" w:rsidRPr="0004203C" w14:paraId="224CABAC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ACC55A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FE077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B710B0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彈性製造系統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AC0676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FMS</w:t>
            </w:r>
          </w:p>
        </w:tc>
      </w:tr>
      <w:tr w:rsidR="005B2FCC" w:rsidRPr="0004203C" w14:paraId="41F7B510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262AE9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D1A1A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B33CE7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電腦整合製造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D85D2DF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CIM</w:t>
            </w:r>
          </w:p>
        </w:tc>
      </w:tr>
      <w:tr w:rsidR="005B2FCC" w:rsidRPr="0004203C" w14:paraId="70FC4E6C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6EA10F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9A7C2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D99872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工業用安全系統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5E3032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Industrial Safety Systems</w:t>
            </w:r>
          </w:p>
        </w:tc>
      </w:tr>
      <w:tr w:rsidR="005B2FCC" w:rsidRPr="0004203C" w14:paraId="15765112" w14:textId="77777777" w:rsidTr="00322A80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1A5976F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36247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921ECA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其他工廠生產周邊輔助器材與設備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580B39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Auxiliaries and Equipments for Factory Automation</w:t>
            </w:r>
          </w:p>
        </w:tc>
      </w:tr>
      <w:tr w:rsidR="005B2FCC" w:rsidRPr="0004203C" w14:paraId="45C0D08A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7710CF4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5AEC589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工業用機器人、機械</w:t>
            </w:r>
            <w:r w:rsidR="00077631">
              <w:rPr>
                <w:rFonts w:ascii="新細明體" w:hAnsi="新細明體" w:hint="eastAsia"/>
                <w:kern w:val="0"/>
                <w:sz w:val="20"/>
                <w:szCs w:val="20"/>
              </w:rPr>
              <w:t>手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臂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380F807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</w:t>
            </w:r>
          </w:p>
        </w:tc>
      </w:tr>
      <w:tr w:rsidR="005B2FCC" w:rsidRPr="0004203C" w14:paraId="4C5FF294" w14:textId="77777777" w:rsidTr="00322A80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110D208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3FA52E6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機器人、機械</w:t>
            </w:r>
            <w:r w:rsidR="00077631">
              <w:rPr>
                <w:rFonts w:ascii="新細明體" w:hAnsi="新細明體" w:hint="eastAsia"/>
                <w:kern w:val="0"/>
                <w:sz w:val="20"/>
                <w:szCs w:val="20"/>
              </w:rPr>
              <w:t>手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臂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3EF15BEA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8A1BA5">
              <w:rPr>
                <w:kern w:val="0"/>
                <w:sz w:val="16"/>
                <w:szCs w:val="16"/>
              </w:rPr>
              <w:t>Industrial robots</w:t>
            </w:r>
          </w:p>
        </w:tc>
      </w:tr>
      <w:tr w:rsidR="005B2FCC" w:rsidRPr="0004203C" w14:paraId="097044FA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7E9F80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DDCDD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92F412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自動裝卸供料用機器人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4E3FD1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Material Handing</w:t>
            </w:r>
          </w:p>
        </w:tc>
      </w:tr>
      <w:tr w:rsidR="005B2FCC" w:rsidRPr="0004203C" w14:paraId="6792C5FC" w14:textId="77777777" w:rsidTr="00322A80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3312EF7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791DA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973EB8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包裝用機器人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F1EB1AB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Packaging and Palletizing</w:t>
            </w:r>
          </w:p>
        </w:tc>
      </w:tr>
      <w:tr w:rsidR="005B2FCC" w:rsidRPr="0004203C" w14:paraId="0E5D68F7" w14:textId="77777777" w:rsidTr="00322A80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04C23EB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ED017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15D3BC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塑膠射出機及吹瓶機專用取出臂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0CAC7BC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Plastic Injection Molding and Blow Molding Machines</w:t>
            </w:r>
          </w:p>
        </w:tc>
      </w:tr>
      <w:tr w:rsidR="005B2FCC" w:rsidRPr="0004203C" w14:paraId="2926E2A8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090944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94A19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207C9C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自動組立用機器人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FD4289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Assembly</w:t>
            </w:r>
          </w:p>
        </w:tc>
      </w:tr>
      <w:tr w:rsidR="005B2FCC" w:rsidRPr="0004203C" w14:paraId="387E5B2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3D215C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9A6FD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8C0C72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沖床用機器人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6A4B9F2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Presses</w:t>
            </w:r>
          </w:p>
        </w:tc>
      </w:tr>
      <w:tr w:rsidR="005B2FCC" w:rsidRPr="0004203C" w14:paraId="5BFF9333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27B794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E9572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3C1B81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塗裝與噴漆用機器人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9BFBE9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Painting</w:t>
            </w:r>
          </w:p>
        </w:tc>
      </w:tr>
      <w:tr w:rsidR="005B2FCC" w:rsidRPr="0004203C" w14:paraId="310F5FB0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6BEFE6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322DA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80D312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製程加工用機器人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D23CA2A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Material Processing</w:t>
            </w:r>
          </w:p>
        </w:tc>
      </w:tr>
      <w:tr w:rsidR="005B2FCC" w:rsidRPr="0004203C" w14:paraId="19D2EA5D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5D69FC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BC820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BD49C6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焊接用機器人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682250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Welding</w:t>
            </w:r>
          </w:p>
        </w:tc>
      </w:tr>
      <w:tr w:rsidR="005B2FCC" w:rsidRPr="0004203C" w14:paraId="43986DB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B75B87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31ABE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29CA97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鑄鍛用機器人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F1F01E4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Foundry and Forging</w:t>
            </w:r>
          </w:p>
        </w:tc>
      </w:tr>
      <w:tr w:rsidR="005B2FCC" w:rsidRPr="0004203C" w14:paraId="2EB4E81F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9B679F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72138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B642C9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檢測用機器人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D0F4AC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Inspection</w:t>
            </w:r>
          </w:p>
        </w:tc>
      </w:tr>
      <w:tr w:rsidR="005B2FCC" w:rsidRPr="0004203C" w14:paraId="744D38E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D39C4B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3C064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5C8D5F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無塵室用機器人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4C4285D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Clean Room</w:t>
            </w:r>
          </w:p>
        </w:tc>
      </w:tr>
      <w:tr w:rsidR="005B2FCC" w:rsidRPr="0004203C" w14:paraId="17CFC702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18CA37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68439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9F570D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7F5B28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Robots</w:t>
            </w:r>
          </w:p>
        </w:tc>
      </w:tr>
      <w:tr w:rsidR="005B2FCC" w:rsidRPr="0004203C" w14:paraId="00E09AFF" w14:textId="77777777" w:rsidTr="00322A80">
        <w:trPr>
          <w:cantSplit/>
          <w:trHeight w:val="67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19124DE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6E4356E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零組件、周邊產品與技術服務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2869E0C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 Parts, Accessories, Peripherals, and Related Technologies</w:t>
            </w:r>
          </w:p>
        </w:tc>
      </w:tr>
      <w:tr w:rsidR="005B2FCC" w:rsidRPr="0004203C" w14:paraId="30A2ACE6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3A6C94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8596A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FF2018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驅動系統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2325990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Driving System</w:t>
            </w:r>
          </w:p>
        </w:tc>
      </w:tr>
      <w:tr w:rsidR="005B2FCC" w:rsidRPr="0004203C" w14:paraId="7839A4E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BCFC73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1BB7F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B6D772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移動平台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18075F2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Mobile Platforms</w:t>
            </w:r>
          </w:p>
        </w:tc>
      </w:tr>
      <w:tr w:rsidR="005B2FCC" w:rsidRPr="0004203C" w14:paraId="14391803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677D92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D39A7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6D8CE0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運動機構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6638D8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Transport Mechanism</w:t>
            </w:r>
          </w:p>
        </w:tc>
      </w:tr>
      <w:tr w:rsidR="005B2FCC" w:rsidRPr="0004203C" w14:paraId="028DF149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D5AE5C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2D25E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6150F6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電力系統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0FBAFA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Power Supply System</w:t>
            </w:r>
          </w:p>
        </w:tc>
      </w:tr>
      <w:tr w:rsidR="005B2FCC" w:rsidRPr="0004203C" w14:paraId="1B3BF4C4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A6E34B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EA31D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3870DA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影像</w:t>
            </w:r>
            <w:r w:rsidRPr="0004203C">
              <w:rPr>
                <w:kern w:val="0"/>
                <w:sz w:val="20"/>
                <w:szCs w:val="20"/>
              </w:rPr>
              <w:t>/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視覺模組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F228B0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Image, Vision Module"</w:t>
            </w:r>
          </w:p>
        </w:tc>
      </w:tr>
      <w:tr w:rsidR="005B2FCC" w:rsidRPr="0004203C" w14:paraId="28F5D839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629D4A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CFCF2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84AE5C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環境感測模組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C5D0E2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Environment Sensor Module</w:t>
            </w:r>
          </w:p>
        </w:tc>
      </w:tr>
      <w:tr w:rsidR="005B2FCC" w:rsidRPr="0004203C" w14:paraId="4E01C99B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A74D08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71CD3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EDAE47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距離感測模組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E7A89B5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Distance Sensor Module</w:t>
            </w:r>
          </w:p>
        </w:tc>
      </w:tr>
      <w:tr w:rsidR="005B2FCC" w:rsidRPr="0004203C" w14:paraId="12F972F9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5A02BE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C0382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536C26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人機介面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0CBBC09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Human-Computer Interface</w:t>
            </w:r>
          </w:p>
        </w:tc>
      </w:tr>
      <w:tr w:rsidR="005B2FCC" w:rsidRPr="0004203C" w14:paraId="5800DB15" w14:textId="77777777" w:rsidTr="00322A80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06BC7BC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E6039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E23D64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控制電腦，準系統及週邊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FE10EC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Computer for Control and Instruction System</w:t>
            </w:r>
          </w:p>
        </w:tc>
      </w:tr>
      <w:tr w:rsidR="005B2FCC" w:rsidRPr="0004203C" w14:paraId="26C48E33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3E198F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B5D128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A25E9C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軟硬體模組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B86A06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Software and Application Module</w:t>
            </w:r>
          </w:p>
        </w:tc>
      </w:tr>
      <w:tr w:rsidR="005B2FCC" w:rsidRPr="0004203C" w14:paraId="384B97DA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D8FFAE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98D7CA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D9B4DD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其他模組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A068C9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Modules and Systems</w:t>
            </w:r>
          </w:p>
        </w:tc>
      </w:tr>
      <w:tr w:rsidR="005B2FCC" w:rsidRPr="0004203C" w14:paraId="3A89F330" w14:textId="77777777" w:rsidTr="00322A80">
        <w:trPr>
          <w:cantSplit/>
          <w:trHeight w:val="57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70D65B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G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6804811C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媒體、服務業及公協會區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0FDA08A2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Trade Media, Services and Assoc</w:t>
            </w:r>
            <w:r w:rsidR="00077631">
              <w:rPr>
                <w:kern w:val="0"/>
                <w:sz w:val="16"/>
                <w:szCs w:val="16"/>
              </w:rPr>
              <w:t>i</w:t>
            </w:r>
            <w:r w:rsidRPr="0004203C">
              <w:rPr>
                <w:kern w:val="0"/>
                <w:sz w:val="16"/>
                <w:szCs w:val="16"/>
              </w:rPr>
              <w:t>ations</w:t>
            </w:r>
          </w:p>
        </w:tc>
      </w:tr>
      <w:tr w:rsidR="005B2FCC" w:rsidRPr="0004203C" w14:paraId="1C30FAB9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943451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BE563B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G01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4FEC4DE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雜誌刊物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CD32B4E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Publishers</w:t>
            </w:r>
          </w:p>
        </w:tc>
      </w:tr>
      <w:tr w:rsidR="005B2FCC" w:rsidRPr="0004203C" w14:paraId="230815AC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E0F4534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DEA5FF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G02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A92F3C3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驗證服務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29E6EA8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Certifications</w:t>
            </w:r>
          </w:p>
        </w:tc>
      </w:tr>
      <w:tr w:rsidR="005B2FCC" w:rsidRPr="0004203C" w14:paraId="443F557C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8343DE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36A4C6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G03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65C171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展覽服務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5EDF0E4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Exhibition Organizers</w:t>
            </w:r>
          </w:p>
        </w:tc>
      </w:tr>
      <w:tr w:rsidR="005B2FCC" w:rsidRPr="0004203C" w14:paraId="135E9BB5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CBF5D3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68321D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G04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C577DA5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金融服務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37BE721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Financial Servi</w:t>
            </w:r>
            <w:r w:rsidR="00077631">
              <w:rPr>
                <w:kern w:val="0"/>
                <w:sz w:val="16"/>
                <w:szCs w:val="16"/>
              </w:rPr>
              <w:t>c</w:t>
            </w:r>
            <w:r w:rsidRPr="0004203C">
              <w:rPr>
                <w:kern w:val="0"/>
                <w:sz w:val="16"/>
                <w:szCs w:val="16"/>
              </w:rPr>
              <w:t>es</w:t>
            </w:r>
          </w:p>
        </w:tc>
      </w:tr>
      <w:tr w:rsidR="005B2FCC" w:rsidRPr="0004203C" w14:paraId="11CC4B24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F882381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C6E0E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G05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CAF0457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公、協會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1465233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Associations</w:t>
            </w:r>
          </w:p>
        </w:tc>
      </w:tr>
      <w:tr w:rsidR="005B2FCC" w:rsidRPr="0004203C" w14:paraId="614BA791" w14:textId="77777777" w:rsidTr="00322A80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56B6B09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F612A2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G06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F35ACF0" w14:textId="77777777" w:rsidR="005B2FCC" w:rsidRPr="0004203C" w:rsidRDefault="005B2FCC" w:rsidP="00322A80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其他服務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9385617" w14:textId="77777777" w:rsidR="005B2FCC" w:rsidRPr="0004203C" w:rsidRDefault="005B2FCC" w:rsidP="00322A80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Services</w:t>
            </w:r>
          </w:p>
        </w:tc>
      </w:tr>
    </w:tbl>
    <w:p w14:paraId="2E683F24" w14:textId="77777777" w:rsidR="005B2FCC" w:rsidRPr="003D4AC7" w:rsidRDefault="005B2FCC" w:rsidP="005B2FCC">
      <w:pPr>
        <w:ind w:leftChars="200" w:left="480"/>
        <w:rPr>
          <w:rFonts w:ascii="華康中黑體" w:eastAsia="華康中黑體" w:hint="eastAsia"/>
          <w:sz w:val="28"/>
          <w:szCs w:val="28"/>
        </w:rPr>
      </w:pPr>
      <w:r>
        <w:rPr>
          <w:rFonts w:eastAsia="標楷體" w:hAnsi="標楷體" w:hint="eastAsia"/>
        </w:rPr>
        <w:t>*</w:t>
      </w:r>
      <w:r>
        <w:rPr>
          <w:rFonts w:eastAsia="標楷體" w:hAnsi="標楷體" w:hint="eastAsia"/>
        </w:rPr>
        <w:t>請勾選</w:t>
      </w:r>
      <w:r w:rsidRPr="003D4AC7">
        <w:rPr>
          <w:rFonts w:eastAsia="標楷體" w:hAnsi="標楷體" w:hint="eastAsia"/>
        </w:rPr>
        <w:t>貴公司生產或銷售之產品類別，而非適用類別</w:t>
      </w:r>
    </w:p>
    <w:p w14:paraId="704B1D45" w14:textId="77777777" w:rsidR="00955470" w:rsidRPr="005B2FCC" w:rsidRDefault="00955470" w:rsidP="005B2FCC">
      <w:pPr>
        <w:snapToGrid w:val="0"/>
        <w:spacing w:afterLines="50" w:after="180"/>
        <w:ind w:firstLineChars="100" w:firstLine="240"/>
        <w:jc w:val="both"/>
        <w:rPr>
          <w:rFonts w:hint="eastAsia"/>
        </w:rPr>
      </w:pPr>
    </w:p>
    <w:sectPr w:rsidR="00955470" w:rsidRPr="005B2FCC" w:rsidSect="005F39AF">
      <w:type w:val="continuous"/>
      <w:pgSz w:w="16838" w:h="11906" w:orient="landscape" w:code="9"/>
      <w:pgMar w:top="539" w:right="567" w:bottom="567" w:left="567" w:header="567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EB6D7" w14:textId="77777777" w:rsidR="000054E5" w:rsidRDefault="000054E5" w:rsidP="00D45B1B">
      <w:r>
        <w:separator/>
      </w:r>
    </w:p>
  </w:endnote>
  <w:endnote w:type="continuationSeparator" w:id="0">
    <w:p w14:paraId="290B1C3B" w14:textId="77777777" w:rsidR="000054E5" w:rsidRDefault="000054E5" w:rsidP="00D4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華康楷書體W5"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8BE9E" w14:textId="77777777" w:rsidR="000054E5" w:rsidRDefault="000054E5" w:rsidP="00D45B1B">
      <w:r>
        <w:separator/>
      </w:r>
    </w:p>
  </w:footnote>
  <w:footnote w:type="continuationSeparator" w:id="0">
    <w:p w14:paraId="4B1CB9C0" w14:textId="77777777" w:rsidR="000054E5" w:rsidRDefault="000054E5" w:rsidP="00D45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5B0DF" w14:textId="77777777" w:rsidR="00706C59" w:rsidRDefault="00706C59" w:rsidP="00C6359F">
    <w:pPr>
      <w:pStyle w:val="a8"/>
      <w:jc w:val="right"/>
      <w:rPr>
        <w:rFonts w:hint="eastAsia"/>
        <w:lang w:eastAsia="zh-TW"/>
      </w:rPr>
    </w:pPr>
    <w:r>
      <w:rPr>
        <w:rFonts w:hint="eastAsia"/>
        <w:lang w:eastAsia="zh-TW"/>
      </w:rPr>
      <w:t>1</w:t>
    </w:r>
    <w:r w:rsidR="004C1EF6">
      <w:rPr>
        <w:lang w:eastAsia="zh-TW"/>
      </w:rPr>
      <w:t>11.1</w:t>
    </w:r>
    <w:r>
      <w:rPr>
        <w:rFonts w:hint="eastAsia"/>
        <w:lang w:eastAsia="zh-TW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62C6"/>
    <w:multiLevelType w:val="multilevel"/>
    <w:tmpl w:val="B6FEE03C"/>
    <w:lvl w:ilvl="0">
      <w:numFmt w:val="bullet"/>
      <w:lvlText w:val="□"/>
      <w:lvlJc w:val="left"/>
      <w:pPr>
        <w:tabs>
          <w:tab w:val="num" w:pos="1640"/>
        </w:tabs>
        <w:ind w:left="1640" w:hanging="360"/>
      </w:pPr>
      <w:rPr>
        <w:rFonts w:ascii="華康楷書體W5" w:eastAsia="華康楷書體W5" w:hAnsi="Times New Roman" w:cs="Times New Roman" w:hint="eastAsia"/>
        <w:u w:val="none"/>
      </w:rPr>
    </w:lvl>
    <w:lvl w:ilvl="1" w:tentative="1">
      <w:start w:val="1"/>
      <w:numFmt w:val="bullet"/>
      <w:lvlText w:val="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</w:abstractNum>
  <w:abstractNum w:abstractNumId="1" w15:restartNumberingAfterBreak="0">
    <w:nsid w:val="26C3375A"/>
    <w:multiLevelType w:val="hybridMultilevel"/>
    <w:tmpl w:val="1E3676F8"/>
    <w:lvl w:ilvl="0" w:tplc="77AC9AA4">
      <w:start w:val="3"/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華康中黑體" w:eastAsia="華康中黑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2" w15:restartNumberingAfterBreak="0">
    <w:nsid w:val="5C7549E3"/>
    <w:multiLevelType w:val="hybridMultilevel"/>
    <w:tmpl w:val="40CE829C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3" w15:restartNumberingAfterBreak="0">
    <w:nsid w:val="67766594"/>
    <w:multiLevelType w:val="hybridMultilevel"/>
    <w:tmpl w:val="570CD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C25792"/>
    <w:multiLevelType w:val="hybridMultilevel"/>
    <w:tmpl w:val="4B1CE8AC"/>
    <w:lvl w:ilvl="0" w:tplc="F8100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00402743">
    <w:abstractNumId w:val="3"/>
  </w:num>
  <w:num w:numId="2" w16cid:durableId="2097971142">
    <w:abstractNumId w:val="2"/>
  </w:num>
  <w:num w:numId="3" w16cid:durableId="506215766">
    <w:abstractNumId w:val="0"/>
  </w:num>
  <w:num w:numId="4" w16cid:durableId="1596478269">
    <w:abstractNumId w:val="4"/>
  </w:num>
  <w:num w:numId="5" w16cid:durableId="41663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986"/>
    <w:rsid w:val="0000374F"/>
    <w:rsid w:val="000054E5"/>
    <w:rsid w:val="00031051"/>
    <w:rsid w:val="00033C6D"/>
    <w:rsid w:val="00044BA8"/>
    <w:rsid w:val="00046B2C"/>
    <w:rsid w:val="00050CEA"/>
    <w:rsid w:val="00054E41"/>
    <w:rsid w:val="00056989"/>
    <w:rsid w:val="00061280"/>
    <w:rsid w:val="0006139B"/>
    <w:rsid w:val="000654FB"/>
    <w:rsid w:val="00077631"/>
    <w:rsid w:val="0008673E"/>
    <w:rsid w:val="000C50E7"/>
    <w:rsid w:val="000D077C"/>
    <w:rsid w:val="000E10D3"/>
    <w:rsid w:val="000F2E47"/>
    <w:rsid w:val="00102A78"/>
    <w:rsid w:val="001039BF"/>
    <w:rsid w:val="00104C99"/>
    <w:rsid w:val="001122B9"/>
    <w:rsid w:val="001300ED"/>
    <w:rsid w:val="00141C1B"/>
    <w:rsid w:val="00163B4D"/>
    <w:rsid w:val="00196F47"/>
    <w:rsid w:val="001C0B64"/>
    <w:rsid w:val="00206E43"/>
    <w:rsid w:val="002242EA"/>
    <w:rsid w:val="00233871"/>
    <w:rsid w:val="002408BD"/>
    <w:rsid w:val="00251375"/>
    <w:rsid w:val="002670C7"/>
    <w:rsid w:val="002817D3"/>
    <w:rsid w:val="00285E50"/>
    <w:rsid w:val="00297E5F"/>
    <w:rsid w:val="002A2C54"/>
    <w:rsid w:val="002B5AA4"/>
    <w:rsid w:val="002B7C2E"/>
    <w:rsid w:val="002C3151"/>
    <w:rsid w:val="002C3A69"/>
    <w:rsid w:val="002E120A"/>
    <w:rsid w:val="002F75A0"/>
    <w:rsid w:val="0030081C"/>
    <w:rsid w:val="00321E4F"/>
    <w:rsid w:val="00322A80"/>
    <w:rsid w:val="00336F2A"/>
    <w:rsid w:val="00346964"/>
    <w:rsid w:val="00352B88"/>
    <w:rsid w:val="00363E6B"/>
    <w:rsid w:val="003674AB"/>
    <w:rsid w:val="00376E53"/>
    <w:rsid w:val="003903DC"/>
    <w:rsid w:val="00394203"/>
    <w:rsid w:val="00395B3C"/>
    <w:rsid w:val="003A36DC"/>
    <w:rsid w:val="003A659D"/>
    <w:rsid w:val="003A6D23"/>
    <w:rsid w:val="003C2EFD"/>
    <w:rsid w:val="003D4155"/>
    <w:rsid w:val="003D41A5"/>
    <w:rsid w:val="003F2D9D"/>
    <w:rsid w:val="003F5320"/>
    <w:rsid w:val="004026C0"/>
    <w:rsid w:val="00410A4E"/>
    <w:rsid w:val="00413061"/>
    <w:rsid w:val="00426DA3"/>
    <w:rsid w:val="00435826"/>
    <w:rsid w:val="0048037F"/>
    <w:rsid w:val="00493F37"/>
    <w:rsid w:val="004B3F6C"/>
    <w:rsid w:val="004C1EF6"/>
    <w:rsid w:val="004C7E65"/>
    <w:rsid w:val="004E71C5"/>
    <w:rsid w:val="004E786F"/>
    <w:rsid w:val="004F37A2"/>
    <w:rsid w:val="00507FA8"/>
    <w:rsid w:val="0052011C"/>
    <w:rsid w:val="00551D63"/>
    <w:rsid w:val="00552641"/>
    <w:rsid w:val="005528CB"/>
    <w:rsid w:val="005730F7"/>
    <w:rsid w:val="00596DDA"/>
    <w:rsid w:val="005B21B4"/>
    <w:rsid w:val="005B2FCC"/>
    <w:rsid w:val="005B3B5A"/>
    <w:rsid w:val="005B5DA9"/>
    <w:rsid w:val="005E11C9"/>
    <w:rsid w:val="005F39AF"/>
    <w:rsid w:val="005F499E"/>
    <w:rsid w:val="00602A6C"/>
    <w:rsid w:val="00613765"/>
    <w:rsid w:val="006169BB"/>
    <w:rsid w:val="00630EFF"/>
    <w:rsid w:val="00631215"/>
    <w:rsid w:val="00634D97"/>
    <w:rsid w:val="006469D6"/>
    <w:rsid w:val="00651ACA"/>
    <w:rsid w:val="00662E73"/>
    <w:rsid w:val="0067694E"/>
    <w:rsid w:val="0068377D"/>
    <w:rsid w:val="00695A19"/>
    <w:rsid w:val="006A5A38"/>
    <w:rsid w:val="006C3A84"/>
    <w:rsid w:val="006C7F89"/>
    <w:rsid w:val="006D5F4A"/>
    <w:rsid w:val="006E02CF"/>
    <w:rsid w:val="006E4261"/>
    <w:rsid w:val="006E6986"/>
    <w:rsid w:val="006F1BA7"/>
    <w:rsid w:val="006F2AEA"/>
    <w:rsid w:val="00705611"/>
    <w:rsid w:val="00706C59"/>
    <w:rsid w:val="00744FF0"/>
    <w:rsid w:val="00750552"/>
    <w:rsid w:val="00761C70"/>
    <w:rsid w:val="00777088"/>
    <w:rsid w:val="00777534"/>
    <w:rsid w:val="00795413"/>
    <w:rsid w:val="007A494B"/>
    <w:rsid w:val="007C4781"/>
    <w:rsid w:val="007E4C17"/>
    <w:rsid w:val="008004AC"/>
    <w:rsid w:val="00810AE7"/>
    <w:rsid w:val="0084459F"/>
    <w:rsid w:val="008634D7"/>
    <w:rsid w:val="0087626C"/>
    <w:rsid w:val="00885288"/>
    <w:rsid w:val="00886B08"/>
    <w:rsid w:val="00886B87"/>
    <w:rsid w:val="00895B0F"/>
    <w:rsid w:val="008A1C31"/>
    <w:rsid w:val="008C653E"/>
    <w:rsid w:val="00904CEE"/>
    <w:rsid w:val="00906C1E"/>
    <w:rsid w:val="009079E3"/>
    <w:rsid w:val="00911C86"/>
    <w:rsid w:val="0091484A"/>
    <w:rsid w:val="00922CC7"/>
    <w:rsid w:val="00933D46"/>
    <w:rsid w:val="00955470"/>
    <w:rsid w:val="00965DFD"/>
    <w:rsid w:val="009766E8"/>
    <w:rsid w:val="00977206"/>
    <w:rsid w:val="00980865"/>
    <w:rsid w:val="0098218C"/>
    <w:rsid w:val="00982F48"/>
    <w:rsid w:val="0098685B"/>
    <w:rsid w:val="0099326A"/>
    <w:rsid w:val="009A1D10"/>
    <w:rsid w:val="009A55C6"/>
    <w:rsid w:val="009B567B"/>
    <w:rsid w:val="009E3604"/>
    <w:rsid w:val="009F3FCE"/>
    <w:rsid w:val="00A05546"/>
    <w:rsid w:val="00A065D4"/>
    <w:rsid w:val="00A14ACE"/>
    <w:rsid w:val="00A27336"/>
    <w:rsid w:val="00A47055"/>
    <w:rsid w:val="00A871BF"/>
    <w:rsid w:val="00A92044"/>
    <w:rsid w:val="00AC37A7"/>
    <w:rsid w:val="00AC6E08"/>
    <w:rsid w:val="00AD12E7"/>
    <w:rsid w:val="00AD3378"/>
    <w:rsid w:val="00AD687D"/>
    <w:rsid w:val="00B008FA"/>
    <w:rsid w:val="00B05B78"/>
    <w:rsid w:val="00B159BE"/>
    <w:rsid w:val="00B2299A"/>
    <w:rsid w:val="00B23471"/>
    <w:rsid w:val="00B23590"/>
    <w:rsid w:val="00B268A6"/>
    <w:rsid w:val="00B42716"/>
    <w:rsid w:val="00B47008"/>
    <w:rsid w:val="00B60DE6"/>
    <w:rsid w:val="00B62231"/>
    <w:rsid w:val="00B65080"/>
    <w:rsid w:val="00B72739"/>
    <w:rsid w:val="00B96CE7"/>
    <w:rsid w:val="00BA09DC"/>
    <w:rsid w:val="00BA26DE"/>
    <w:rsid w:val="00BA56C9"/>
    <w:rsid w:val="00BA61D3"/>
    <w:rsid w:val="00BB0B22"/>
    <w:rsid w:val="00BE60DA"/>
    <w:rsid w:val="00C065BD"/>
    <w:rsid w:val="00C2482F"/>
    <w:rsid w:val="00C36AA5"/>
    <w:rsid w:val="00C55EC2"/>
    <w:rsid w:val="00C5685B"/>
    <w:rsid w:val="00C618F8"/>
    <w:rsid w:val="00C6359F"/>
    <w:rsid w:val="00C853AC"/>
    <w:rsid w:val="00C924DB"/>
    <w:rsid w:val="00C943EC"/>
    <w:rsid w:val="00CA0641"/>
    <w:rsid w:val="00CB3AFD"/>
    <w:rsid w:val="00CB5511"/>
    <w:rsid w:val="00CC1AFA"/>
    <w:rsid w:val="00CC38CB"/>
    <w:rsid w:val="00CD5A3A"/>
    <w:rsid w:val="00CD701D"/>
    <w:rsid w:val="00CE47F7"/>
    <w:rsid w:val="00CE6845"/>
    <w:rsid w:val="00CE729D"/>
    <w:rsid w:val="00CF3AFA"/>
    <w:rsid w:val="00D0477E"/>
    <w:rsid w:val="00D052E5"/>
    <w:rsid w:val="00D05DEC"/>
    <w:rsid w:val="00D3036F"/>
    <w:rsid w:val="00D45B1B"/>
    <w:rsid w:val="00D46D47"/>
    <w:rsid w:val="00D61750"/>
    <w:rsid w:val="00D6426F"/>
    <w:rsid w:val="00D650A9"/>
    <w:rsid w:val="00DD5E89"/>
    <w:rsid w:val="00DF489B"/>
    <w:rsid w:val="00E020DA"/>
    <w:rsid w:val="00E12CDA"/>
    <w:rsid w:val="00E1704A"/>
    <w:rsid w:val="00E17099"/>
    <w:rsid w:val="00E24E78"/>
    <w:rsid w:val="00E2780B"/>
    <w:rsid w:val="00E35903"/>
    <w:rsid w:val="00E437A3"/>
    <w:rsid w:val="00E477C7"/>
    <w:rsid w:val="00E548FB"/>
    <w:rsid w:val="00E619F7"/>
    <w:rsid w:val="00E86132"/>
    <w:rsid w:val="00E90409"/>
    <w:rsid w:val="00EE29B8"/>
    <w:rsid w:val="00EF209C"/>
    <w:rsid w:val="00F350E1"/>
    <w:rsid w:val="00F37B20"/>
    <w:rsid w:val="00F52DC5"/>
    <w:rsid w:val="00F6206F"/>
    <w:rsid w:val="00F766D7"/>
    <w:rsid w:val="00F832DD"/>
    <w:rsid w:val="00F83454"/>
    <w:rsid w:val="00F878D1"/>
    <w:rsid w:val="00F97600"/>
    <w:rsid w:val="00FA1ADC"/>
    <w:rsid w:val="00F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62571D"/>
  <w15:chartTrackingRefBased/>
  <w15:docId w15:val="{801AC671-CFFB-408A-9473-483C4B20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entury"/>
      <w:color w:val="000000"/>
      <w:kern w:val="0"/>
      <w:sz w:val="20"/>
      <w:szCs w:val="20"/>
    </w:rPr>
  </w:style>
  <w:style w:type="paragraph" w:styleId="a3">
    <w:name w:val="Balloon Text"/>
    <w:basedOn w:val="a"/>
    <w:semiHidden/>
    <w:rsid w:val="00C943EC"/>
    <w:rPr>
      <w:rFonts w:ascii="Arial" w:hAnsi="Arial"/>
      <w:sz w:val="18"/>
      <w:szCs w:val="18"/>
    </w:rPr>
  </w:style>
  <w:style w:type="table" w:styleId="a4">
    <w:name w:val="Table Grid"/>
    <w:basedOn w:val="a1"/>
    <w:rsid w:val="00C61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3D41A5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D6175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header"/>
    <w:basedOn w:val="a"/>
    <w:link w:val="a9"/>
    <w:rsid w:val="00D45B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D45B1B"/>
    <w:rPr>
      <w:kern w:val="2"/>
    </w:rPr>
  </w:style>
  <w:style w:type="character" w:customStyle="1" w:styleId="a7">
    <w:name w:val="頁尾 字元"/>
    <w:link w:val="a6"/>
    <w:uiPriority w:val="99"/>
    <w:rsid w:val="002670C7"/>
    <w:rPr>
      <w:kern w:val="2"/>
    </w:rPr>
  </w:style>
  <w:style w:type="character" w:styleId="aa">
    <w:name w:val="FollowedHyperlink"/>
    <w:rsid w:val="00E548F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ba.org.tw/zh-TW/about-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845E-600B-4A99-8D7F-9C9992C0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2211</Words>
  <Characters>12603</Characters>
  <Application>Microsoft Office Word</Application>
  <DocSecurity>0</DocSecurity>
  <Lines>105</Lines>
  <Paragraphs>29</Paragraphs>
  <ScaleCrop>false</ScaleCrop>
  <Company>playkingdom</Company>
  <LinksUpToDate>false</LinksUpToDate>
  <CharactersWithSpaces>14785</CharactersWithSpaces>
  <SharedDoc>false</SharedDoc>
  <HLinks>
    <vt:vector size="6" baseType="variant">
      <vt:variant>
        <vt:i4>1966089</vt:i4>
      </vt:variant>
      <vt:variant>
        <vt:i4>0</vt:i4>
      </vt:variant>
      <vt:variant>
        <vt:i4>0</vt:i4>
      </vt:variant>
      <vt:variant>
        <vt:i4>5</vt:i4>
      </vt:variant>
      <vt:variant>
        <vt:lpwstr>https://www.tmba.org.tw/zh-TW/about-9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台灣工具機暨零組件工業同業公會會員入會申請書</dc:title>
  <dc:subject/>
  <dc:creator>jackie</dc:creator>
  <cp:keywords/>
  <cp:lastModifiedBy>Mia Chao</cp:lastModifiedBy>
  <cp:revision>2</cp:revision>
  <cp:lastPrinted>2017-08-11T08:35:00Z</cp:lastPrinted>
  <dcterms:created xsi:type="dcterms:W3CDTF">2025-05-09T06:25:00Z</dcterms:created>
  <dcterms:modified xsi:type="dcterms:W3CDTF">2025-05-09T06:25:00Z</dcterms:modified>
</cp:coreProperties>
</file>